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FB" w:rsidRDefault="00911EFB" w:rsidP="00911E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แบบสอบถาม</w:t>
      </w:r>
      <w:r w:rsidR="00237F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</w:t>
      </w:r>
      <w:r w:rsidR="001170E8">
        <w:rPr>
          <w:rFonts w:ascii="TH SarabunPSK" w:hAnsi="TH SarabunPSK" w:cs="TH SarabunPSK" w:hint="cs"/>
          <w:b/>
          <w:bCs/>
          <w:sz w:val="32"/>
          <w:szCs w:val="32"/>
          <w:cs/>
        </w:rPr>
        <w:t>ะการ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ดำเนินงานของหน่วยงานภาครัฐ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A76CC0" w:rsidRPr="00A76CC0" w:rsidRDefault="00911EFB" w:rsidP="00911E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ภายใต้</w:t>
      </w:r>
      <w:r w:rsidR="00A76CC0" w:rsidRPr="00A76CC0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พระราชกฤษฎีกากำหนดหลักเกณฑ์และวิธีการในการจัดทำธุรกรรมทางอิเล็กทรอนิกส์ภาครัฐ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พ.ศ. ๒๕๔๙</w:t>
      </w:r>
    </w:p>
    <w:p w:rsidR="000553C4" w:rsidRDefault="000553C4" w:rsidP="000553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D3437" w:rsidTr="006B3097">
        <w:tc>
          <w:tcPr>
            <w:tcW w:w="10201" w:type="dxa"/>
          </w:tcPr>
          <w:p w:rsidR="001170E8" w:rsidRPr="001170E8" w:rsidRDefault="00911EFB" w:rsidP="00721E8E">
            <w:pPr>
              <w:pStyle w:val="ListParagraph"/>
              <w:ind w:left="0" w:firstLine="1088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11EF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เนื่องด้วย พระราชกฤษฎีกากำหนด</w:t>
            </w:r>
            <w:r w:rsidRPr="00911EF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หลักเกณฑ์และวิธีการในการจัดทำธุรกรรมทางอิเล็กทรอนิกส์ภาครัฐ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721E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br/>
            </w:r>
            <w:r w:rsidRPr="00911EF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พ.ศ. ๒๕๔๙ กำหนดให้หน่วยงานของรัฐที่มีการทำธุรกรรมทางอิเล็กทรอนิกส์</w:t>
            </w:r>
            <w:r w:rsidR="00BF658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ภาครัฐ</w:t>
            </w:r>
            <w:r w:rsidRPr="00911EF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ต้องจัดทำแนวนโยบายและ</w:t>
            </w:r>
            <w:r w:rsidR="00BF65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 w:rsidRPr="00911EF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แนวปฏิบัติในการรักษาความมั่นคงปลอดภัยด้านสารสนเทศ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ตามประกาศคณะกรรมการธุรกรรมทางอิเล็กทรอนิกส์ </w:t>
            </w:r>
            <w:r w:rsidR="00290C9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เรื่อง แนวนโยบายและแนวปฏิบัติในการรักษาความมั่นคงปลอดภัยด้านสารสนเทศของหน่วยงานของรัฐ พ.ศ. ๒๕๕๓ </w:t>
            </w:r>
            <w:r w:rsidR="00290C9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และที่แก้ไขเพิ่มเติม พ.ศ. ๒๕๕๖ </w:t>
            </w:r>
            <w:r w:rsidR="001170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รวมถึง หากมีการจัดเก็บ รวบรวม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ใช้</w:t>
            </w:r>
            <w:r w:rsidR="001170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หรือเผยแพร่ข้อมูล หรือข้อเท็จจริงที่ทำให้สามารถระบุตัวบุคคลไม่ว่าโดยทางตรงหรือทางอ้อมให้หน่วยงานต้องจัดทำแนวนโยบายและแนวปฏิบัติในการคุ้มครองข้อมูล</w:t>
            </w:r>
            <w:r w:rsidR="00290C9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 w:rsidR="001170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ส่วนบุคคล ตามประกาศคณะกรรมการธุรกรรมทางอิเล็กทรอนิกส์ เรื่อง แนวนโยบายและแนวปฏิบัติในการคุ้มครองข้อมูลส่วนบุคคลของหน่วยงานของรัฐ พ.ศ. ๒๕๔๙ </w:t>
            </w:r>
          </w:p>
          <w:p w:rsidR="001170E8" w:rsidRDefault="001170E8" w:rsidP="00721E8E">
            <w:pPr>
              <w:ind w:firstLine="1043"/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สำนักงานคณะกรรมทางธุรกรรมทางอิเล็กทรอนิกส์ สำนักงานปลัดกระทรวงดิจิทัลเพื่อเศรษฐกิจและสังคม จึงได้จัดทำแบบสอบถาม</w:t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F74A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ดำเนินงานของหน่วยงานภาครัฐ</w:t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ภายใต้</w:t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พระราชกฤษฎีกากำหนดหลักเกณฑ์</w:t>
            </w:r>
            <w:r w:rsidR="00290C9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และวิธีการในการจัดทำธุรกรรมทางอิเล็กทรอนิกส์ภาครัฐ</w:t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พ.ศ. ๒๕๔๙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เพื่อให้ทราบถึงความคืบหน้า ปัญหา อุปสรรค </w:t>
            </w:r>
            <w:r w:rsidR="00290C9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และข้อเสนอแนะของหน่วยงาน ซึ่งจะเป็นประโยชน์ต่อการส่งเสริมสนับสนุนการดำเนินงานของหน่วยงานของรัฐ </w:t>
            </w:r>
            <w:r w:rsidR="00290C9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ภายใต้</w:t>
            </w:r>
            <w:r w:rsidRPr="001170E8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ดังกล่าว</w:t>
            </w:r>
            <w:r w:rsidR="00A8015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ต่อไป</w:t>
            </w:r>
          </w:p>
          <w:p w:rsidR="00A80157" w:rsidRDefault="00A80157" w:rsidP="00721E8E">
            <w:pPr>
              <w:spacing w:before="120"/>
              <w:ind w:firstLine="10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80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คำชี้แจง</w:t>
            </w:r>
          </w:p>
          <w:p w:rsidR="00564078" w:rsidRPr="00C637A7" w:rsidRDefault="00F74A4B" w:rsidP="00290C96">
            <w:pPr>
              <w:pStyle w:val="ListParagraph"/>
              <w:numPr>
                <w:ilvl w:val="0"/>
                <w:numId w:val="13"/>
              </w:numPr>
              <w:ind w:left="0" w:firstLine="1038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แบบสอบถามแบ่งออกเป็น ๓</w:t>
            </w:r>
            <w:r w:rsidR="00564078" w:rsidRPr="00C637A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ส่วน ได้แก่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ส่วนที่ ๑</w:t>
            </w:r>
            <w:r w:rsidR="00564078" w:rsidRPr="00C637A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ข้อมูลหน่วยงาน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ส่วนที่ ๒</w:t>
            </w:r>
            <w:r w:rsidR="00564078" w:rsidRPr="00C637A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ข้อมูลการจัดทำ</w:t>
            </w:r>
            <w:r w:rsidR="00BF658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แนวนโยบายและแนวปฏิบัติในการรักษาความมั่นคงปลอดภัยด้านสารสนเทศ (</w:t>
            </w:r>
            <w:r w:rsidR="00BF658A">
              <w:rPr>
                <w:rFonts w:ascii="TH SarabunPSK" w:hAnsi="TH SarabunPSK" w:cs="TH SarabunPSK"/>
                <w:sz w:val="32"/>
                <w:szCs w:val="32"/>
                <w:lang w:val="en-US"/>
              </w:rPr>
              <w:t>Security Policy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564078" w:rsidRPr="00C637A7">
              <w:rPr>
                <w:rFonts w:ascii="TH SarabunPSK" w:hAnsi="TH SarabunPSK" w:cs="TH SarabunPSK"/>
                <w:sz w:val="32"/>
                <w:szCs w:val="32"/>
              </w:rPr>
              <w:t>SP</w:t>
            </w:r>
            <w:r w:rsidR="00BF658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BF65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และส่วนที่ ๓ ข้อมูลการจัดทำแนวนโยบายและแนวปฏิบัติในการคุ้มครองข้อมูลส่วนบุคคล (</w:t>
            </w:r>
            <w:r w:rsidR="00BF65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Personal Data Protection Policy :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DP</w:t>
            </w:r>
            <w:r w:rsidR="00BF658A">
              <w:rPr>
                <w:rFonts w:ascii="TH SarabunPSK" w:hAnsi="TH SarabunPSK" w:cs="TH SarabunPSK"/>
                <w:sz w:val="32"/>
                <w:szCs w:val="32"/>
                <w:lang w:val="en-US"/>
              </w:rPr>
              <w:t>)</w:t>
            </w:r>
          </w:p>
          <w:p w:rsidR="00A80157" w:rsidRPr="00C637A7" w:rsidRDefault="00A80157" w:rsidP="00C637A7">
            <w:pPr>
              <w:pStyle w:val="ListParagraph"/>
              <w:numPr>
                <w:ilvl w:val="0"/>
                <w:numId w:val="13"/>
              </w:numPr>
              <w:ind w:left="0" w:firstLine="1037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en-US"/>
              </w:rPr>
            </w:pPr>
            <w:r w:rsidRPr="00C637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en-US"/>
              </w:rPr>
              <w:t>ผู้ตอบแบบสอบถาม ควรเป็นเจ้าหน้าที่ผู้เกี่ยวข้องโดยตรงกับการจัดทำแนวนโยบายและแนวปฏิบัติฯ ภายใต้พระราชกฤษฎีกาฯ</w:t>
            </w:r>
            <w:r w:rsidRPr="00C637A7"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  <w:t xml:space="preserve"> </w:t>
            </w:r>
            <w:r w:rsidRPr="00C637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en-US"/>
              </w:rPr>
              <w:t>ทั้งนี้ ในกรณีที่หน่วยงานท่านยังไม่ได้มีการจัดทำแนวนโยบายและแนวปฏิบัติฯ ขอได้โปรดมอบหมายเจ้าหน้าที่ที่คาดว่าจะเกี่ยวข้องเป็นผู้ตอบแบบสอบถาม</w:t>
            </w:r>
          </w:p>
          <w:p w:rsidR="00404CEA" w:rsidRPr="00EF478A" w:rsidRDefault="00404CEA" w:rsidP="00A76C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478A" w:rsidTr="006B3097">
        <w:tc>
          <w:tcPr>
            <w:tcW w:w="10201" w:type="dxa"/>
          </w:tcPr>
          <w:p w:rsidR="00EF478A" w:rsidRPr="00EB3844" w:rsidRDefault="00EF478A" w:rsidP="00EF47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3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EB384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EB3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ข้อมูลหน่วยงาน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F478A" w:rsidRDefault="00EF478A" w:rsidP="00EF478A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118C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</w:t>
            </w:r>
          </w:p>
          <w:p w:rsidR="00EF478A" w:rsidRPr="005B118C" w:rsidRDefault="00EF478A" w:rsidP="00EF478A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3B0A0A" w:rsidRPr="003B0A0A" w:rsidRDefault="00080BFA" w:rsidP="003B0A0A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หน่วยงานท่านได้มีการดำเนินการในลักษณะใดดังต่อไปนี้ </w:t>
            </w:r>
            <w:r w:rsidRPr="003B0A0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val="en-US"/>
              </w:rPr>
              <w:t>ด้วยวิธีการทางอิเล็กทรอนิกส์</w:t>
            </w:r>
            <w:r w:rsidR="003B0A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B28B5" w:rsidRDefault="00080BFA" w:rsidP="003B0A0A">
            <w:pPr>
              <w:pStyle w:val="ListParagraph"/>
              <w:ind w:hanging="28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คำขอ </w:t>
            </w:r>
            <w:r w:rsidR="003B0A0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                  </w:t>
            </w:r>
            <w:r w:rsidR="003B0A0A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การอนุญาต</w:t>
            </w:r>
            <w:r w:rsidR="003B0A0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                 </w:t>
            </w:r>
            <w:r w:rsidR="003B0A0A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การจดทะเบียน</w:t>
            </w:r>
            <w:r w:rsidR="003B0A0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:rsidR="003B0A0A" w:rsidRDefault="003B0A0A" w:rsidP="003B0A0A">
            <w:pPr>
              <w:pStyle w:val="ListParagraph"/>
              <w:ind w:hanging="28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คำสั่งทางปกครอง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การชำระเงิน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การประกาศ</w:t>
            </w:r>
          </w:p>
          <w:p w:rsidR="003B0A0A" w:rsidRDefault="00E022F8" w:rsidP="003B0A0A">
            <w:pPr>
              <w:pStyle w:val="ListParagraph"/>
              <w:ind w:left="1052" w:hanging="36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การดำเนินการ</w:t>
            </w:r>
            <w:r w:rsidR="006E382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อื่นๆ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6E382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ตามวิธีก</w:t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ารหรือหลักเกณฑ์ที่กฎหมายกำหนด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และมีการพัฒนา</w:t>
            </w:r>
            <w:r w:rsidR="006E382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เป็นวิธีการทางอิเล็กทรอนิกส์)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โปรดระบุ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B0A0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</w:t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</w:t>
            </w:r>
            <w:r w:rsidR="00FD315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</w:t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 .............................................</w:t>
            </w:r>
            <w:r w:rsidR="003B0A0A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</w:t>
            </w:r>
            <w:r w:rsidR="003B0A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..............................................................................................................</w:t>
            </w:r>
          </w:p>
          <w:p w:rsidR="003B0A0A" w:rsidRPr="003B0A0A" w:rsidRDefault="003B0A0A" w:rsidP="003B0A0A">
            <w:pPr>
              <w:pStyle w:val="ListParagraph"/>
              <w:ind w:left="1592" w:hanging="54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.............................................................................</w:t>
            </w:r>
          </w:p>
          <w:p w:rsidR="00BD0230" w:rsidRPr="006340D2" w:rsidRDefault="000A0F27" w:rsidP="000A0F27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กรณีที่หน่วยงานท่านไม่เข้าลักษณะการดำเนินการตามข้อ ๒ ขอให้ท่านโปรดระบุลักษณะการดำเนินงาน</w:t>
            </w:r>
            <w:r w:rsidR="001B5ED9" w:rsidRPr="006340D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หรือการให้บริการด้วยวิธีการทางอิเล็กทรอนิกส์ ที่เป็นไปตามภารกิจหลัก</w:t>
            </w:r>
            <w:r w:rsidR="00FD3152" w:rsidRPr="006340D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ของท่าน</w:t>
            </w:r>
          </w:p>
          <w:p w:rsidR="00FD3152" w:rsidRPr="000A0F27" w:rsidRDefault="00FD3152" w:rsidP="00FD3152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 ............................................................................................................................................................</w:t>
            </w:r>
          </w:p>
          <w:p w:rsidR="00CB28B5" w:rsidRDefault="00FD3152" w:rsidP="00FD3152">
            <w:pPr>
              <w:ind w:left="7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FD3152" w:rsidRDefault="00FD3152" w:rsidP="00FD3152">
            <w:pPr>
              <w:ind w:left="7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CB28B5" w:rsidRPr="00290C96" w:rsidRDefault="00290C96" w:rsidP="00290C96">
            <w:pPr>
              <w:tabs>
                <w:tab w:val="left" w:pos="91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1A324C" w:rsidTr="000E51D3">
        <w:trPr>
          <w:trHeight w:val="8880"/>
        </w:trPr>
        <w:tc>
          <w:tcPr>
            <w:tcW w:w="10201" w:type="dxa"/>
          </w:tcPr>
          <w:p w:rsidR="001A324C" w:rsidRPr="0031535E" w:rsidRDefault="001A324C" w:rsidP="001A32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53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5640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90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การดำเนินการของหน่วยงาน</w:t>
            </w:r>
            <w:r w:rsidR="00290C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53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เรื่องนโยบายและแนวปฏิบัติการรักษาความมั่นคงปลอดภัยด้านสารสนเทศของหน่วยงานของรัฐ </w:t>
            </w:r>
            <w:r w:rsidR="00290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290C96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SP</w:t>
            </w:r>
            <w:r w:rsidR="00290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1A324C" w:rsidRPr="001A324C" w:rsidRDefault="001A324C" w:rsidP="001A324C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A324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หน่วยงานของท่านได้ดำเนินการ</w:t>
            </w:r>
            <w:r w:rsidR="007D77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จัดทำ</w:t>
            </w:r>
            <w:r w:rsidR="00290C9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SP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324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แล้วหรือไม่</w:t>
            </w:r>
          </w:p>
          <w:p w:rsidR="00916004" w:rsidRPr="00A917A8" w:rsidRDefault="001A324C" w:rsidP="00A917A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ดำเนินการแล้ว</w:t>
            </w:r>
          </w:p>
          <w:p w:rsidR="001A324C" w:rsidRDefault="001A324C" w:rsidP="001A324C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ยังไม่ได้ดำเนินการ  </w:t>
            </w:r>
          </w:p>
          <w:p w:rsidR="00FD541E" w:rsidRPr="001A324C" w:rsidRDefault="0014120E" w:rsidP="00FD541E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หน่วยงานของท่าน</w:t>
            </w:r>
            <w:r w:rsidR="00FD541E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มีการจัดทำ</w:t>
            </w:r>
            <w:r w:rsidR="00290C96">
              <w:rPr>
                <w:rFonts w:ascii="TH SarabunPSK" w:hAnsi="TH SarabunPSK" w:cs="TH SarabunPSK"/>
                <w:sz w:val="32"/>
                <w:szCs w:val="32"/>
              </w:rPr>
              <w:t xml:space="preserve"> SP </w:t>
            </w:r>
            <w:r w:rsidR="00FD54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 ที่นอกเหนือจากประกาศคณะกรรมการธุรกรรมทาง</w:t>
            </w:r>
            <w:r w:rsidR="00290C96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r w:rsidR="00FD54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เล็กทรอนิกส์กำหนด </w:t>
            </w:r>
            <w:r w:rsidR="00FD541E" w:rsidRPr="001A324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</w:p>
          <w:p w:rsidR="00FD541E" w:rsidRDefault="00FD541E" w:rsidP="00FD541E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 (โปรดระบุ) ............................................................................................................................................</w:t>
            </w:r>
            <w:r w:rsidR="00AA5761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</w:t>
            </w:r>
          </w:p>
          <w:p w:rsidR="00FD541E" w:rsidRDefault="00FD541E" w:rsidP="001A324C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ไม่มี  </w:t>
            </w:r>
          </w:p>
          <w:p w:rsidR="00CB28B5" w:rsidRDefault="00CB28B5" w:rsidP="00CB28B5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กรณีหน่วยงาน</w:t>
            </w:r>
            <w:r w:rsidRPr="006340D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ได้ดำเนินการ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จัดทำ</w:t>
            </w:r>
            <w:r w:rsidR="00290C96" w:rsidRPr="006340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0C96" w:rsidRPr="006340D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SP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ของหน่วยงานของรัฐแล้ว ท่านพบ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ปัญหาอุปสรรคด้านใดบ้าง </w:t>
            </w:r>
            <w:r w:rsidR="00290C96">
              <w:rPr>
                <w:rFonts w:ascii="TH SarabunPSK" w:hAnsi="TH SarabunPSK" w:cs="TH SarabunPSK"/>
                <w:sz w:val="32"/>
                <w:szCs w:val="32"/>
                <w:lang w:val="en-US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ขาดการให้ความสำคัญจากระดับบริหาร </w:t>
            </w:r>
          </w:p>
          <w:p w:rsidR="00CB28B5" w:rsidRPr="00FD3152" w:rsidRDefault="00CB28B5" w:rsidP="00290C96">
            <w:pPr>
              <w:pStyle w:val="ListParagraph"/>
              <w:ind w:left="1021" w:hanging="301"/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ขาดความชัดเจนในเชิง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นโยบาย เช่น ไม่มั่นใจว่าหน่วยงานเข้าข่ายต้องจัดทำ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นโยบายและแนวปฏิบัติฯ </w:t>
            </w:r>
            <w:r w:rsidR="00290C96" w:rsidRPr="006340D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 ทำแล้วได้อะไร ไม่ทำแล้วเกิดผลอย่างไร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ขาดความต่อเนื่องของเจ้าหน้าที่ผู้รับผิดชอบในหน่วยงาน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ขาดความรู้ ความเข้าใจในการจัดทำ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นโยบายและแนวปฏิบัติฯ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เนื้อหาประกาศคณะกรรมการฯ ยังไม่ชัดเจนเท่าที่ควร ทำให้ยากต่อการทำความเข้าใจ 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คู่มือการจัดทำแนวนโยบายและแนวปฏิบัติฯ ยังไม่ชัดเจนเท่าที่ควร 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การติดต่อประสานงานเจ้าหน้าที่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...................................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B28B5" w:rsidRDefault="00CB28B5" w:rsidP="00CB28B5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การติดตามและ</w:t>
            </w:r>
            <w:r w:rsidRPr="00D54AA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ประเมินผล</w:t>
            </w:r>
            <w:r w:rsidR="000E51D3">
              <w:rPr>
                <w:rFonts w:ascii="TH SarabunPSK" w:hAnsi="TH SarabunPSK" w:cs="TH SarabunPSK"/>
                <w:sz w:val="32"/>
                <w:szCs w:val="32"/>
              </w:rPr>
              <w:t xml:space="preserve"> SP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</w:p>
          <w:p w:rsidR="00CB28B5" w:rsidRPr="00EE0EA2" w:rsidRDefault="00FD3152" w:rsidP="00CB28B5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.1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มีการเผยแพร่นโยบายให้บุคลากรในหน่วยงาน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ใช่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CB28B5" w:rsidRPr="00EE0EA2" w:rsidRDefault="00FD3152" w:rsidP="00CB28B5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.2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มีการทบทวนนโยบายเป็นประจำสม่ำเสมอ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ใช่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</w:t>
            </w:r>
            <w:r w:rsidR="00CB28B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CB28B5" w:rsidRPr="00EE0EA2" w:rsidRDefault="00FD3152" w:rsidP="00CB28B5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.3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เจ้าหน้าที่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มีความรู้ความเข้าใจ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ต่อนโยบายและแนว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ปฏิบัติ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ฯ ใช่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CB28B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CB28B5" w:rsidRPr="00EE0EA2" w:rsidRDefault="00FD3152" w:rsidP="00CB28B5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.4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เจ้าหน้าที่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สามารถนำไปปฏิบัติได้จริง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ใช่</w:t>
            </w:r>
            <w:r w:rsidR="00CB28B5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CB28B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ab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CB28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B28B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CB28B5" w:rsidRDefault="00CB28B5" w:rsidP="00290C96">
            <w:pPr>
              <w:pStyle w:val="ListParagraph"/>
              <w:numPr>
                <w:ilvl w:val="0"/>
                <w:numId w:val="8"/>
              </w:numPr>
              <w:spacing w:before="120"/>
              <w:ind w:left="714" w:hanging="357"/>
              <w:contextualSpacing w:val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กรณีหน่วยงาน</w:t>
            </w:r>
            <w:r w:rsidRPr="0074573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ยังไม่</w:t>
            </w:r>
            <w:r w:rsidRPr="007E55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ได้</w:t>
            </w:r>
            <w:r w:rsidRPr="00D21E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จัดทำ</w:t>
            </w:r>
            <w:r w:rsidR="00290C96">
              <w:rPr>
                <w:rFonts w:ascii="TH SarabunPSK" w:hAnsi="TH SarabunPSK" w:cs="TH SarabunPSK"/>
                <w:sz w:val="32"/>
                <w:szCs w:val="32"/>
              </w:rPr>
              <w:t xml:space="preserve"> SP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ท่านพบ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ปัญหาอุปสรรคด้านใดบ้าง </w:t>
            </w:r>
            <w:r w:rsidR="00290C96">
              <w:rPr>
                <w:rFonts w:ascii="TH SarabunPSK" w:hAnsi="TH SarabunPSK" w:cs="TH SarabunPSK"/>
                <w:sz w:val="32"/>
                <w:szCs w:val="32"/>
                <w:lang w:val="en-US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ขาดการให้ความสำคัญจากระดับบริหาร </w:t>
            </w:r>
          </w:p>
          <w:p w:rsidR="00CB28B5" w:rsidRDefault="00CB28B5" w:rsidP="00290C96">
            <w:pPr>
              <w:pStyle w:val="ListParagraph"/>
              <w:ind w:left="1021" w:hanging="301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ขาดความชัดเจนในเชิงนโยบาย เช่น ไม่มั่นใจว่าหน่วยงานเข้าข่ายต้องจัดทำ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นโยบายและแนวปฏิบัติฯ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หรือไม่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 w:rsidR="00290C9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ทำแล้วได้อะไร ไม่ทำแล้วเกิดผลอย่างไร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ขาดความต่อเนื่องของเจ้าหน้าที่ผู้รับผิดชอบในหน่วยงาน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ขาดความรู้ ความเข้าใจในการจัดทำ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นโยบายและแนวปฏิบัติฯ</w:t>
            </w:r>
          </w:p>
          <w:p w:rsidR="00CB28B5" w:rsidRPr="001A324C" w:rsidRDefault="00CB28B5" w:rsidP="00CB28B5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1A324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ขาดความร่วมมือของคน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ที่เกี่ยวข้องในหน่วยงาน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เนื้อหาประกาศคณะกรรมการฯ ยังไม่ชัดเจนเท่าที่ควร ทำให้ยากต่อการทำความเข้าใจ 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คู่มือการจัดทำแนวนโยบายและแนวปฏิบัติฯ ยังไม่ชัดเจนเท่าที่ควร 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การติดต่อประสานงานเจ้าหน้าที่</w:t>
            </w:r>
          </w:p>
          <w:p w:rsidR="00CB28B5" w:rsidRDefault="00CB28B5" w:rsidP="00CB28B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</w:t>
            </w:r>
          </w:p>
          <w:p w:rsidR="00A917A8" w:rsidRPr="00290C96" w:rsidRDefault="00CB28B5" w:rsidP="00290C96">
            <w:pPr>
              <w:pStyle w:val="ListParagraph"/>
              <w:ind w:firstLine="368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D5383B" w:rsidRPr="00934F86" w:rsidRDefault="00D5383B" w:rsidP="00D5383B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34F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lastRenderedPageBreak/>
              <w:t>ท่านคิดว่าการจัดทำ</w:t>
            </w:r>
            <w:r w:rsidR="000E51D3">
              <w:rPr>
                <w:rFonts w:ascii="TH SarabunPSK" w:hAnsi="TH SarabunPSK" w:cs="TH SarabunPSK"/>
                <w:spacing w:val="-6"/>
                <w:sz w:val="32"/>
                <w:szCs w:val="32"/>
                <w:lang w:val="en-US"/>
              </w:rPr>
              <w:t xml:space="preserve"> SP</w:t>
            </w:r>
            <w:r w:rsidRPr="00934F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t xml:space="preserve"> มีประโยชน์ต่อหน่วยงานของท่าน ในข้อใดบ้าง (ตอบได้มากกว่า </w:t>
            </w:r>
            <w:r w:rsidRPr="00934F86">
              <w:rPr>
                <w:rFonts w:ascii="TH SarabunPSK" w:hAnsi="TH SarabunPSK" w:cs="TH SarabunPSK"/>
                <w:spacing w:val="-6"/>
                <w:sz w:val="32"/>
                <w:szCs w:val="32"/>
                <w:lang w:val="en-US"/>
              </w:rPr>
              <w:t>1</w:t>
            </w:r>
            <w:r w:rsidRPr="00934F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การทำธุรกรรมทางอิเล็กทรอนิกส์ของหน่วยงานมีความปลอดภัย และความน่าเชื่อถือ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ลดความเสี่ยงภัยด้านสารสนเทศในการทำธุรกรรมทางอิเล็กทรอนิกส์ของหน่วยงาน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ลดความเสี่ยงภัยในการละเมิดข้อมูลส่วนบุคคลในการทำธุรกรรมทางอิเล็กทรอนิกส์ของหน่วยงาน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ระบบสารสนเทศของหน่วยงาน มีความพร้อมในการให้บริการต่อประชาชน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มีขั้นตอนการปฏิบัติ และผู้รับผิดชอบที่ชัดเจน เมื่อเกิดภัยคุกคามด้านสารสนเทศ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ระบบสารสนเทศมีมาตรฐาน เป็นที่ยอมรับในระดับสากล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ส่งเสริมภาพลักษณ์ด้านความน่าเชื่อถือแก่หน่วยงาน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Pr="006F3FBB" w:rsidRDefault="00582533" w:rsidP="00582533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A724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ท่านคิดว่าการจัดทำ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SP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มีผลกระทบต่อหน่วยงานของท่าน ในข้อใดบ้าง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ต้องมีการจัดสรรงบประมาณเพิ่มเติม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ต้องจัดหาบุคลากร ที่มีความรู้ความเชี่ยวชาญในการดำเนินการ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เกิดอุปสรรคต่อผู้ปฏิบัติงานในหน่วยงาน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ขัดแย้งกับนโยบาย กฎหมาย กฎระเบียบ หรือแนวปฏิบัติของหน่วยงาน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P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64078" w:rsidRPr="00564078" w:rsidRDefault="00564078" w:rsidP="00B42308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6407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เกี่ยวกับการจัดทำ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SP</w:t>
            </w:r>
            <w:r w:rsidR="00582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253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 w:rsidR="00582533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="0058253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564078" w:rsidRP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Pr="0056407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ต้องการให้กระทรวงฯ สร้างความเข้าใจกับผู้บริหารของหน่วยงาน</w:t>
            </w:r>
          </w:p>
          <w:p w:rsid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C64375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กระทรวงฯ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C6437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จัดอบรมในเรื่องนี้</w:t>
            </w:r>
          </w:p>
          <w:p w:rsid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กระทรวงฯ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แนะนำให้คำปรึกษาในการจัดทำแนวนโยบายฯ</w:t>
            </w:r>
          </w:p>
          <w:p w:rsidR="00F74A4B" w:rsidRDefault="00F74A4B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ต้องการให้มีการปรับปรุงคู่มือให้ง่ายต่อความเข้าใจมากขึ้น</w:t>
            </w:r>
          </w:p>
          <w:p w:rsid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ต้องการให้มีการปรับปรุงแก้ไข </w:t>
            </w:r>
            <w:r w:rsidRPr="00A917A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ประกาศคณะกรรมการธุรกรรมทางอิเล็กทรอนิกส์ฯ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564078" w:rsidRDefault="00564078" w:rsidP="00564078">
            <w:pPr>
              <w:pStyle w:val="ListParagraph"/>
              <w:ind w:firstLine="38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 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</w:t>
            </w:r>
          </w:p>
          <w:p w:rsid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64078" w:rsidRP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 โปรดระบุ 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</w:t>
            </w:r>
          </w:p>
          <w:p w:rsidR="00564078" w:rsidRDefault="00564078" w:rsidP="0056407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0E51D3" w:rsidRDefault="00564078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582533" w:rsidRDefault="00582533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582533" w:rsidRDefault="00582533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582533" w:rsidRDefault="00582533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582533" w:rsidRDefault="00582533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582533" w:rsidRPr="00DB0F87" w:rsidRDefault="00582533" w:rsidP="000E51D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</w:tr>
      <w:tr w:rsidR="005C12A7" w:rsidTr="006B3097">
        <w:tc>
          <w:tcPr>
            <w:tcW w:w="10201" w:type="dxa"/>
          </w:tcPr>
          <w:p w:rsidR="005C12A7" w:rsidRPr="00CF1A45" w:rsidRDefault="005C12A7" w:rsidP="005C12A7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CF1A45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lastRenderedPageBreak/>
              <w:t xml:space="preserve">ส่วนที่ </w:t>
            </w:r>
            <w:r w:rsidR="0056407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3</w:t>
            </w:r>
            <w:r w:rsidRPr="00CF1A4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การดำเนินการ</w:t>
            </w:r>
            <w:r w:rsidR="00CF1A4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จัดทำ</w:t>
            </w:r>
            <w:r w:rsidRPr="00CF1A4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เรื่องนโยบายและแนวปฏิบัติในการคุ้มครองข้อมูลส่วนบุคคลของหน่วยงานของรัฐ </w:t>
            </w:r>
            <w:r w:rsidR="000E51D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(DP)</w:t>
            </w:r>
          </w:p>
          <w:p w:rsidR="005C12A7" w:rsidRPr="00AA0767" w:rsidRDefault="005C12A7" w:rsidP="005C12A7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A076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หน่วยงานของท่านได้ดำเนินการ</w:t>
            </w:r>
            <w:r w:rsidR="000E51D3">
              <w:rPr>
                <w:rFonts w:ascii="TH SarabunPSK" w:hAnsi="TH SarabunPSK" w:cs="TH SarabunPSK"/>
                <w:sz w:val="32"/>
                <w:szCs w:val="32"/>
              </w:rPr>
              <w:t xml:space="preserve"> DP</w:t>
            </w:r>
            <w:r w:rsidR="00AA0767" w:rsidRPr="00AA07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A076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แล้วหรือไม่</w:t>
            </w:r>
          </w:p>
          <w:p w:rsidR="00916004" w:rsidRPr="00A917A8" w:rsidRDefault="005C12A7" w:rsidP="00A917A8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ดำเนินการแล้ว</w:t>
            </w:r>
          </w:p>
          <w:p w:rsidR="00AA5761" w:rsidRDefault="005C12A7" w:rsidP="00AA5761">
            <w:pPr>
              <w:pStyle w:val="ListParagraph"/>
              <w:spacing w:after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AA576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ยังไม่ได้ดำเนินการ</w:t>
            </w:r>
          </w:p>
          <w:p w:rsidR="00D5383B" w:rsidRDefault="00D5383B" w:rsidP="00D5383B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กรณีหน่วยงาน</w:t>
            </w:r>
            <w:r w:rsidRPr="007E55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ได้</w:t>
            </w:r>
            <w:r w:rsidRPr="00D21E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จัดทำ</w:t>
            </w:r>
            <w:r w:rsidR="000E51D3">
              <w:rPr>
                <w:rFonts w:ascii="TH SarabunPSK" w:hAnsi="TH SarabunPSK" w:cs="TH SarabunPSK"/>
                <w:sz w:val="32"/>
                <w:szCs w:val="32"/>
              </w:rPr>
              <w:t xml:space="preserve"> DP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มีปัญหาอุปสรรค ด้านใดบ้าง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ขาดการให้ความสำคัญจากระดับบริหาร 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ขาดความชัดเจนในเชิงนโยบาย เช่น ไม่มั่นใจว่าหน่วยงานเข้าข่ายต้องจัดทำ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นโยบายและแนวปฏิบัติฯ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หรือไม่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ทำแล้วได้อะไร ไม่ทำแล้วเกิดผลอย่างไร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ขาดความต่อเนื่องของเจ้าหน้าที่ผู้รับผิดชอบ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ขาดความรู้ ความเข้าใจในการจัดทำ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เนื้อหาประกาศคณะกรรมการฯ ยังไม่ชัดเจนเท่าที่ควร ทำให้ยากต่อการทำความเข้าใจ 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...................................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5383B" w:rsidRPr="00D54AA7" w:rsidRDefault="00D5383B" w:rsidP="00D5383B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54AA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การติดตาม ผลักดัน และประเมินผลการดำเนินการ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ในการจัดทำ</w:t>
            </w:r>
            <w:r w:rsidR="000E51D3">
              <w:rPr>
                <w:rFonts w:ascii="TH SarabunPSK" w:hAnsi="TH SarabunPSK" w:cs="TH SarabunPSK"/>
                <w:sz w:val="32"/>
                <w:szCs w:val="32"/>
              </w:rPr>
              <w:t xml:space="preserve"> DP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D5383B" w:rsidRPr="00EE0EA2" w:rsidRDefault="00D5383B" w:rsidP="00D5383B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="00FD315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</w:t>
            </w:r>
            <w:r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มีการเผยแพร่นโยบายให้บุคลากรในหน่วยงาน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ใช่</w:t>
            </w:r>
            <w:r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D5383B" w:rsidRPr="00EE0EA2" w:rsidRDefault="008C22DD" w:rsidP="00D5383B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="00FD315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.2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หน่วยงาน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มีการทบทวนนโยบายเป็นประจำสม่ำเสมอ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ใช่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</w:t>
            </w:r>
            <w:r w:rsidR="00D5383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D5383B" w:rsidRPr="00EE0EA2" w:rsidRDefault="008C22DD" w:rsidP="00D5383B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="00FD315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.3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เจ้าหน้าที่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มีความรู้ความเข้าใจ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ต่อนโยบายและแนว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ปฏิบัติ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ฯ ใช่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D5383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D5383B" w:rsidRPr="00EE0EA2" w:rsidRDefault="008C22DD" w:rsidP="00D5383B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="00FD315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.4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เจ้าหน้าที่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สามารถนำไปปฏิบัติได้จริง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ใช่</w:t>
            </w:r>
            <w:r w:rsidR="00D5383B" w:rsidRPr="00EE0E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  <w:r w:rsidR="00D5383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D5383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ab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ab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ใช่    </w:t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 w:rsidR="00D538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D538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ไม่ใช่</w:t>
            </w:r>
          </w:p>
          <w:p w:rsidR="00D5383B" w:rsidRPr="00A917A8" w:rsidRDefault="00D5383B" w:rsidP="00D5383B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กรณีหน่วยงาน</w:t>
            </w:r>
            <w:r w:rsidRPr="006340D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ยังไม่ได้ดำเนินการ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จัดทำ</w:t>
            </w:r>
            <w:r w:rsidR="00602FEA" w:rsidRPr="006340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02FEA">
              <w:rPr>
                <w:rFonts w:ascii="TH SarabunPSK" w:hAnsi="TH SarabunPSK" w:cs="TH SarabunPSK"/>
                <w:sz w:val="32"/>
                <w:szCs w:val="32"/>
              </w:rPr>
              <w:t xml:space="preserve">DP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มีปัญหาอุปสรรคด้านใดบ้าง 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ขาดการให้ความสำคัญจากระดับบริหาร </w:t>
            </w:r>
          </w:p>
          <w:p w:rsidR="00D5383B" w:rsidRPr="006340D2" w:rsidRDefault="00D5383B" w:rsidP="00D5383B">
            <w:pPr>
              <w:pStyle w:val="ListParagraph"/>
              <w:ind w:left="1163" w:hanging="44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ขาดความชัดเจนในเชิงนโยบาย 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เช่น ไม่มั่นใจว่าหน่วยงานเข้าข่ายต้องจัดทำ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นโยบายและแนวปฏิบัติฯ </w:t>
            </w: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หรือไม่</w:t>
            </w:r>
          </w:p>
          <w:p w:rsidR="00D5383B" w:rsidRPr="006340D2" w:rsidRDefault="00D5383B" w:rsidP="00D5383B">
            <w:pPr>
              <w:pStyle w:val="ListParagraph"/>
              <w:ind w:left="1163" w:hanging="44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340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  ทำแล้วได้อะไร ไม่ทำแล้วเกิดผลอย่างไร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ขาดความต่อเนื่องของเจ้าหน้าที่ผู้รับผิดชอบในหน่วยงาน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ขาดความรู้ ความเข้าใจในการจัดทำ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นโยบายและแนวปฏิบัติฯ</w:t>
            </w:r>
          </w:p>
          <w:p w:rsidR="00D5383B" w:rsidRPr="001A324C" w:rsidRDefault="00D5383B" w:rsidP="00D5383B">
            <w:pPr>
              <w:ind w:left="7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1A324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ขาดความร่วมมือของคน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ที่เกี่ยวข้องในหน่วยงาน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เนื้อหาประกาศคณะกรรมการฯ ยังไม่ชัดเจนเท่าที่ควร ทำให้ยากต่อการทำความเข้าใจ 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คู่มือการจัดทำแนวนโยบายและแนวปฏิบัติฯ ยังไม่ชัดเจนเท่าที่ควร 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การติดต่อประสานงานเจ้าหน้าที่</w:t>
            </w:r>
          </w:p>
          <w:p w:rsidR="00D5383B" w:rsidRDefault="00D5383B" w:rsidP="00D5383B">
            <w:pPr>
              <w:pStyle w:val="ListParagraph"/>
              <w:spacing w:after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</w:t>
            </w:r>
          </w:p>
          <w:p w:rsidR="00D5383B" w:rsidRDefault="00D5383B" w:rsidP="00D5383B">
            <w:pPr>
              <w:pStyle w:val="ListParagraph"/>
              <w:spacing w:after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5383B" w:rsidRPr="00934F86" w:rsidRDefault="00D5383B" w:rsidP="00D5383B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34F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t>ท่านคิดว่าการจัดทำ</w:t>
            </w:r>
            <w:r w:rsidR="00602FEA">
              <w:rPr>
                <w:rFonts w:ascii="TH SarabunPSK" w:hAnsi="TH SarabunPSK" w:cs="TH SarabunPSK"/>
                <w:spacing w:val="-6"/>
                <w:sz w:val="32"/>
                <w:szCs w:val="32"/>
                <w:lang w:val="en-US"/>
              </w:rPr>
              <w:t xml:space="preserve"> DP</w:t>
            </w:r>
            <w:r w:rsidR="00DB0F8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t xml:space="preserve"> </w:t>
            </w:r>
            <w:r w:rsidRPr="00934F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t xml:space="preserve">มีประโยชน์ต่อหน่วยงานของท่าน ในข้อใดบ้าง (ตอบได้มากกว่า </w:t>
            </w:r>
            <w:r w:rsidRPr="00934F86">
              <w:rPr>
                <w:rFonts w:ascii="TH SarabunPSK" w:hAnsi="TH SarabunPSK" w:cs="TH SarabunPSK"/>
                <w:spacing w:val="-6"/>
                <w:sz w:val="32"/>
                <w:szCs w:val="32"/>
                <w:lang w:val="en-US"/>
              </w:rPr>
              <w:t>1</w:t>
            </w:r>
            <w:r w:rsidRPr="00934F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ลดความเสี่ยงภัยในการละเมิดข้อมูลส่วนบุคคลในการทำธุรกรรมทางอิเล็กทรอนิกส์ของหน่วยงาน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ระบบสารสนเทศของหน่วยงาน มีความพร้อมในการให้บริการต่อประชาชน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มีขั้นตอนการปฏิบัติ และผู้รับผิดชอบที่ชัดเจน เมื่อเกิดภัยคุกคามด้านสารสนเทศ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ระบบสารสนเทศมีมาตรฐาน เป็นที่ยอมรับในระดับสากล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ส่งเสริมภาพลักษณ์ด้านความน่าเชื่อถือแก่หน่วยงาน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D5383B" w:rsidRPr="006F3FBB" w:rsidRDefault="00D5383B" w:rsidP="00D5383B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A724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ท่านคิดว่าการจัดทำ</w:t>
            </w:r>
            <w:r w:rsidR="0058253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DP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มีผลกระทบต่อหน่วยงานของท่าน ในข้อใดบ้าง</w:t>
            </w:r>
            <w:r w:rsidR="0058253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ต้องมีการจัดสรรงบประมาณเพิ่มเติม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ต้องจัดหาบุคลากร ที่มีความรู้ความเชี่ยวชาญในการดำเนินการ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เกิดอุปสรรคต่อผู้ปฏิบัติงานในหน่วยงาน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ขัดแย้งกับนโยบาย กฎหมาย กฎระเบียบ หรือแนวปฏิบัติของหน่วยงาน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 โปรดระบุ 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5383B" w:rsidRDefault="00D5383B" w:rsidP="00D5383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5383B" w:rsidRDefault="00D5383B" w:rsidP="00D5383B">
            <w:pPr>
              <w:pStyle w:val="ListParagraph"/>
              <w:spacing w:after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582533">
            <w:pPr>
              <w:pStyle w:val="ListParagraph"/>
              <w:numPr>
                <w:ilvl w:val="0"/>
                <w:numId w:val="8"/>
              </w:numPr>
              <w:spacing w:before="120"/>
              <w:ind w:left="714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C6437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เกี่ยวกับการจัดทำ</w:t>
            </w:r>
            <w:r w:rsidR="00A3467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D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ข้อ)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ต้องการให้กระทรวงฯ สร้างความเข้าใจกับผู้บริหารของหน่วยงาน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C64375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กระทรวงฯ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C6437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จัดอบรมในเรื่องนี้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กระทรวงฯ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แนะนำให้คำปรึกษาในการจัดทำแนวนโยบายฯ</w:t>
            </w:r>
          </w:p>
          <w:p w:rsidR="008C22DD" w:rsidRPr="008C22DD" w:rsidRDefault="008C22DD" w:rsidP="008C22DD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ต้องการให้มีการปรับปรุงคู่มือให้ง่ายต่อความเข้าใจมากขึ้น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ต้องการให้มีการปรับปรุงแก้ไข </w:t>
            </w:r>
            <w:r w:rsidRPr="00A917A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ประกาศคณะกรรมการธุรกรรมทางอิเล็กทรอนิกส์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โปรดระบุ)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Pr="00564078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 โปรดระบุ 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582533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Default="00582533" w:rsidP="00582533">
            <w:pPr>
              <w:pStyle w:val="ListParagraph"/>
              <w:spacing w:after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82533" w:rsidRPr="00AA5761" w:rsidRDefault="00582533" w:rsidP="00D5383B">
            <w:pPr>
              <w:pStyle w:val="ListParagraph"/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</w:tr>
    </w:tbl>
    <w:p w:rsidR="00564078" w:rsidRDefault="00564078" w:rsidP="00AD3437">
      <w:pPr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</w:p>
    <w:p w:rsidR="00564078" w:rsidRDefault="00564078" w:rsidP="0056407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6407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ขอขอบคุณท่านที่ให้ความร่วมมือในการตอบแบบสอบถามมา ณ โอกาสนี้</w:t>
      </w:r>
    </w:p>
    <w:p w:rsidR="00564078" w:rsidRDefault="00564078" w:rsidP="0056407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สำนักงานคณะกรรมการธุรกรรมทางอิเล็กทรอนิกส์</w:t>
      </w:r>
    </w:p>
    <w:p w:rsidR="0035013B" w:rsidRDefault="0035013B" w:rsidP="0056407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340D2" w:rsidRPr="00564078" w:rsidRDefault="006340D2" w:rsidP="0056407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564078" w:rsidRPr="00564078" w:rsidRDefault="0035013B" w:rsidP="00AD3437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US"/>
        </w:rPr>
      </w:pPr>
      <w:r w:rsidRPr="006340D2">
        <w:rPr>
          <w:rFonts w:ascii="TH SarabunPSK" w:hAnsi="TH SarabunPSK" w:cs="TH SarabunPSK"/>
          <w:b/>
          <w:bCs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6534150" cy="1657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D2" w:rsidRDefault="006340D2" w:rsidP="006340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ขอได้โปรดส่งแบบสอบถามกลับภายใน</w:t>
                            </w:r>
                            <w:r w:rsidRP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วันพุธที่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3</w:t>
                            </w:r>
                            <w:r w:rsidR="004B38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1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ตุลาคม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2561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โดยส่งกลับมาที่</w:t>
                            </w:r>
                          </w:p>
                          <w:p w:rsidR="006340D2" w:rsidRDefault="006340D2" w:rsidP="006340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“สำนักงานคณะกรรมการธุรกรรมทางอิเล็กทรอนิกส์ สำนักงานปลัดกระทรวงดิจิทัลเพื่อเศรษฐกิจและสังคม</w:t>
                            </w:r>
                          </w:p>
                          <w:p w:rsidR="006340D2" w:rsidRDefault="006340D2" w:rsidP="006340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ศูนย์ราชการเฉลิมพระเกียรติ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พรรษาฯ อาคารรัฐประศาสนภักดี ชั้น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340D2" w:rsidRDefault="006340D2" w:rsidP="006340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ถนนแจ้งวัฒนะ แขวงทุ่งสองห้อง เขตหลักสี่ กทม.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10210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  <w:p w:rsidR="006340D2" w:rsidRDefault="006340D2" w:rsidP="006340D2">
                            <w:pPr>
                              <w:tabs>
                                <w:tab w:val="left" w:pos="1276"/>
                              </w:tabs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ผู้ประสานงาน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  <w:r w:rsidRP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นายทวีสิทธิ์ เพ็ญรัศมีพูนสุข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ศัพท์ </w:t>
                            </w:r>
                            <w:r w:rsidR="00B6639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0 2141 6594</w:t>
                            </w:r>
                          </w:p>
                          <w:p w:rsidR="006340D2" w:rsidRPr="006340D2" w:rsidRDefault="00B6639E" w:rsidP="006340D2">
                            <w:pPr>
                              <w:spacing w:after="0" w:line="240" w:lineRule="auto"/>
                              <w:ind w:firstLine="127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นางอัจฉรา จันทร์ชัย </w:t>
                            </w:r>
                            <w:r w:rsidR="006340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340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34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โทรศัพท์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0 2141 6998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1pt;width:514.5pt;height:13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">
                <v:textbox>
                  <w:txbxContent>
                    <w:p w:rsidR="006340D2" w:rsidRDefault="006340D2" w:rsidP="006340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ขอได้โปรดส่งแบบสอบถามกลับภายใน</w:t>
                      </w:r>
                      <w:r w:rsidRP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วันพุธที่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3</w:t>
                      </w:r>
                      <w:r w:rsidR="004B382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1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P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ตุลาคม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2561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โดยส่งกลับมาที่</w:t>
                      </w:r>
                    </w:p>
                    <w:p w:rsidR="006340D2" w:rsidRDefault="006340D2" w:rsidP="006340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“สำนักงานคณะกรรมการธุรกรรมทางอิเล็กทรอนิกส์ สำนักงานปลัดกระทรวง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ดิจิทัล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เพื่อเศรษฐกิจและสังคม</w:t>
                      </w:r>
                    </w:p>
                    <w:p w:rsidR="006340D2" w:rsidRDefault="006340D2" w:rsidP="006340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120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ศูนย์ราชการเฉลิมพระเกียรติ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พรรษาฯ อาคารรัฐ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ประศาสน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ภักดี ชั้น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340D2" w:rsidRDefault="006340D2" w:rsidP="006340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ถนนแจ้งวัฒนะ แขวงทุ่งสองห้อง เขตหลักสี่ กทม.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10210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”</w:t>
                      </w:r>
                    </w:p>
                    <w:p w:rsidR="006340D2" w:rsidRDefault="006340D2" w:rsidP="006340D2">
                      <w:pPr>
                        <w:tabs>
                          <w:tab w:val="left" w:pos="1276"/>
                        </w:tabs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ผู้ประสานงาน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1</w:t>
                      </w:r>
                      <w:r w:rsidRP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นายทวีสิทธิ์ เพ็ญรัศมีพูนสุข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ศัพท์ </w:t>
                      </w:r>
                      <w:r w:rsidR="00B6639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0 2141 6594</w:t>
                      </w:r>
                    </w:p>
                    <w:p w:rsidR="006340D2" w:rsidRPr="006340D2" w:rsidRDefault="00B6639E" w:rsidP="006340D2">
                      <w:pPr>
                        <w:spacing w:after="0" w:line="240" w:lineRule="auto"/>
                        <w:ind w:firstLine="127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นางอัจฉรา จันทร์ชัย </w:t>
                      </w:r>
                      <w:r w:rsidR="006340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340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34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โทรศัพท์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0 2141 6998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4078" w:rsidRPr="00564078" w:rsidSect="00564078">
      <w:headerReference w:type="default" r:id="rId7"/>
      <w:footerReference w:type="first" r:id="rId8"/>
      <w:pgSz w:w="11906" w:h="16838"/>
      <w:pgMar w:top="720" w:right="720" w:bottom="117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4E" w:rsidRDefault="00B3524E" w:rsidP="0026717D">
      <w:pPr>
        <w:spacing w:after="0" w:line="240" w:lineRule="auto"/>
      </w:pPr>
      <w:r>
        <w:separator/>
      </w:r>
    </w:p>
  </w:endnote>
  <w:endnote w:type="continuationSeparator" w:id="0">
    <w:p w:rsidR="00B3524E" w:rsidRDefault="00B3524E" w:rsidP="0026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CEA" w:rsidRPr="00404CEA" w:rsidRDefault="00404CEA" w:rsidP="00404CEA">
    <w:pPr>
      <w:pStyle w:val="Footer"/>
      <w:jc w:val="right"/>
      <w:rPr>
        <w:rFonts w:ascii="TH SarabunPSK" w:hAnsi="TH SarabunPSK" w:cs="TH SarabunPSK"/>
        <w:sz w:val="28"/>
        <w:lang w:val="en-US"/>
      </w:rPr>
    </w:pPr>
    <w:r w:rsidRPr="00404CEA">
      <w:rPr>
        <w:rFonts w:ascii="TH SarabunPSK" w:hAnsi="TH SarabunPSK" w:cs="TH SarabunPSK"/>
        <w:sz w:val="28"/>
        <w:cs/>
      </w:rPr>
      <w:t>ข้อมูล</w:t>
    </w:r>
    <w:r w:rsidR="002C2348">
      <w:rPr>
        <w:rFonts w:ascii="TH SarabunPSK" w:hAnsi="TH SarabunPSK" w:cs="TH SarabunPSK"/>
        <w:sz w:val="28"/>
      </w:rPr>
      <w:t xml:space="preserve"> </w:t>
    </w:r>
    <w:r w:rsidR="002C2348">
      <w:rPr>
        <w:rFonts w:ascii="TH SarabunPSK" w:hAnsi="TH SarabunPSK" w:cs="TH SarabunPSK" w:hint="cs"/>
        <w:sz w:val="28"/>
        <w:cs/>
      </w:rPr>
      <w:t xml:space="preserve">ณ </w:t>
    </w:r>
    <w:r w:rsidRPr="00404CEA">
      <w:rPr>
        <w:rFonts w:ascii="TH SarabunPSK" w:hAnsi="TH SarabunPSK" w:cs="TH SarabunPSK"/>
        <w:sz w:val="28"/>
        <w:cs/>
      </w:rPr>
      <w:t xml:space="preserve">วันที่ </w:t>
    </w:r>
    <w:r w:rsidRPr="00404CEA">
      <w:rPr>
        <w:rFonts w:ascii="TH SarabunPSK" w:hAnsi="TH SarabunPSK" w:cs="TH SarabunPSK"/>
        <w:sz w:val="28"/>
        <w:lang w:val="en-US"/>
      </w:rPr>
      <w:t>1</w:t>
    </w:r>
    <w:r w:rsidR="00290C96">
      <w:rPr>
        <w:rFonts w:ascii="TH SarabunPSK" w:hAnsi="TH SarabunPSK" w:cs="TH SarabunPSK" w:hint="cs"/>
        <w:sz w:val="28"/>
        <w:cs/>
        <w:lang w:val="en-US"/>
      </w:rPr>
      <w:t>3</w:t>
    </w:r>
    <w:r w:rsidRPr="00404CEA">
      <w:rPr>
        <w:rFonts w:ascii="TH SarabunPSK" w:hAnsi="TH SarabunPSK" w:cs="TH SarabunPSK"/>
        <w:sz w:val="28"/>
        <w:lang w:val="en-US"/>
      </w:rPr>
      <w:t xml:space="preserve"> </w:t>
    </w:r>
    <w:r w:rsidR="00290C96">
      <w:rPr>
        <w:rFonts w:ascii="TH SarabunPSK" w:hAnsi="TH SarabunPSK" w:cs="TH SarabunPSK" w:hint="cs"/>
        <w:sz w:val="28"/>
        <w:cs/>
        <w:lang w:val="en-US"/>
      </w:rPr>
      <w:t>กันยายน</w:t>
    </w:r>
    <w:r w:rsidRPr="00404CEA">
      <w:rPr>
        <w:rFonts w:ascii="TH SarabunPSK" w:hAnsi="TH SarabunPSK" w:cs="TH SarabunPSK"/>
        <w:sz w:val="28"/>
        <w:cs/>
        <w:lang w:val="en-US"/>
      </w:rPr>
      <w:t xml:space="preserve"> </w:t>
    </w:r>
    <w:r w:rsidRPr="00404CEA">
      <w:rPr>
        <w:rFonts w:ascii="TH SarabunPSK" w:hAnsi="TH SarabunPSK" w:cs="TH SarabunPSK"/>
        <w:sz w:val="28"/>
        <w:lang w:val="en-US"/>
      </w:rPr>
      <w:t>2561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4E" w:rsidRDefault="00B3524E" w:rsidP="0026717D">
      <w:pPr>
        <w:spacing w:after="0" w:line="240" w:lineRule="auto"/>
      </w:pPr>
      <w:r>
        <w:separator/>
      </w:r>
    </w:p>
  </w:footnote>
  <w:footnote w:type="continuationSeparator" w:id="0">
    <w:p w:rsidR="00B3524E" w:rsidRDefault="00B3524E" w:rsidP="0026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7D" w:rsidRPr="0026717D" w:rsidRDefault="002C2348" w:rsidP="002C2348">
    <w:pPr>
      <w:pStyle w:val="Header"/>
      <w:tabs>
        <w:tab w:val="center" w:pos="5233"/>
        <w:tab w:val="left" w:pos="8270"/>
      </w:tabs>
      <w:rPr>
        <w:rFonts w:ascii="TH SarabunPSK" w:hAnsi="TH SarabunPSK" w:cs="TH SarabunPSK"/>
        <w:sz w:val="32"/>
        <w:szCs w:val="32"/>
      </w:rPr>
    </w:pPr>
    <w:r>
      <w:tab/>
    </w:r>
    <w:r>
      <w:tab/>
    </w:r>
    <w:sdt>
      <w:sdtPr>
        <w:id w:val="-1902977203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32"/>
        </w:rPr>
      </w:sdtEndPr>
      <w:sdtContent>
        <w:r w:rsidR="0026717D">
          <w:t>-</w:t>
        </w:r>
        <w:r w:rsidR="0026717D" w:rsidRPr="0026717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6717D" w:rsidRPr="0026717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26717D" w:rsidRPr="0026717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92656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="0026717D" w:rsidRPr="0026717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26717D">
          <w:rPr>
            <w:rFonts w:ascii="TH SarabunPSK" w:hAnsi="TH SarabunPSK" w:cs="TH SarabunPSK"/>
            <w:noProof/>
            <w:sz w:val="32"/>
            <w:szCs w:val="32"/>
          </w:rPr>
          <w:t>-</w:t>
        </w:r>
      </w:sdtContent>
    </w:sdt>
    <w:r>
      <w:rPr>
        <w:rFonts w:ascii="TH SarabunPSK" w:hAnsi="TH SarabunPSK" w:cs="TH SarabunPSK"/>
        <w:noProof/>
        <w:sz w:val="32"/>
        <w:szCs w:val="32"/>
      </w:rPr>
      <w:tab/>
    </w:r>
  </w:p>
  <w:p w:rsidR="0026717D" w:rsidRDefault="002671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5B2"/>
    <w:multiLevelType w:val="hybridMultilevel"/>
    <w:tmpl w:val="0770CFC0"/>
    <w:lvl w:ilvl="0" w:tplc="3DE0407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F0E"/>
    <w:multiLevelType w:val="hybridMultilevel"/>
    <w:tmpl w:val="91E0D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572"/>
    <w:multiLevelType w:val="hybridMultilevel"/>
    <w:tmpl w:val="4AA27BDA"/>
    <w:lvl w:ilvl="0" w:tplc="084CCB00">
      <w:start w:val="1"/>
      <w:numFmt w:val="thaiNumbers"/>
      <w:lvlText w:val="%1.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 w15:restartNumberingAfterBreak="0">
    <w:nsid w:val="11395ED3"/>
    <w:multiLevelType w:val="hybridMultilevel"/>
    <w:tmpl w:val="91E0D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3E81"/>
    <w:multiLevelType w:val="hybridMultilevel"/>
    <w:tmpl w:val="3ACE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24F0"/>
    <w:multiLevelType w:val="hybridMultilevel"/>
    <w:tmpl w:val="16F05880"/>
    <w:lvl w:ilvl="0" w:tplc="FCDE7C60">
      <w:start w:val="1"/>
      <w:numFmt w:val="thaiNumbers"/>
      <w:lvlText w:val="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" w15:restartNumberingAfterBreak="0">
    <w:nsid w:val="3B1F4BE7"/>
    <w:multiLevelType w:val="hybridMultilevel"/>
    <w:tmpl w:val="B5028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25BC2"/>
    <w:multiLevelType w:val="hybridMultilevel"/>
    <w:tmpl w:val="F27E84C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554414"/>
    <w:multiLevelType w:val="hybridMultilevel"/>
    <w:tmpl w:val="1AC8D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1D80E1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5BEF"/>
    <w:multiLevelType w:val="hybridMultilevel"/>
    <w:tmpl w:val="6F00BF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6B1A16"/>
    <w:multiLevelType w:val="hybridMultilevel"/>
    <w:tmpl w:val="FAFAE06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F1DCD"/>
    <w:multiLevelType w:val="hybridMultilevel"/>
    <w:tmpl w:val="FBBE3E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7A64EE"/>
    <w:multiLevelType w:val="hybridMultilevel"/>
    <w:tmpl w:val="B7C81CF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37"/>
    <w:rsid w:val="00025E91"/>
    <w:rsid w:val="00044BDB"/>
    <w:rsid w:val="000553C4"/>
    <w:rsid w:val="000660BE"/>
    <w:rsid w:val="00080BFA"/>
    <w:rsid w:val="000A0F27"/>
    <w:rsid w:val="000D0847"/>
    <w:rsid w:val="000D442F"/>
    <w:rsid w:val="000D547E"/>
    <w:rsid w:val="000E4BEC"/>
    <w:rsid w:val="000E51D3"/>
    <w:rsid w:val="000F0267"/>
    <w:rsid w:val="001170E8"/>
    <w:rsid w:val="0014120E"/>
    <w:rsid w:val="00163731"/>
    <w:rsid w:val="00166A32"/>
    <w:rsid w:val="00173BDD"/>
    <w:rsid w:val="00186045"/>
    <w:rsid w:val="001A324C"/>
    <w:rsid w:val="001B5ED9"/>
    <w:rsid w:val="00227805"/>
    <w:rsid w:val="00237F0A"/>
    <w:rsid w:val="002430FA"/>
    <w:rsid w:val="00263D89"/>
    <w:rsid w:val="0026717D"/>
    <w:rsid w:val="002747AB"/>
    <w:rsid w:val="00290C96"/>
    <w:rsid w:val="00292656"/>
    <w:rsid w:val="002927CD"/>
    <w:rsid w:val="002936AA"/>
    <w:rsid w:val="002A062B"/>
    <w:rsid w:val="002B0672"/>
    <w:rsid w:val="002C2348"/>
    <w:rsid w:val="002C3BF7"/>
    <w:rsid w:val="002C4882"/>
    <w:rsid w:val="002D0677"/>
    <w:rsid w:val="002E29DD"/>
    <w:rsid w:val="0031535E"/>
    <w:rsid w:val="00335149"/>
    <w:rsid w:val="0035013B"/>
    <w:rsid w:val="003744A5"/>
    <w:rsid w:val="00383E19"/>
    <w:rsid w:val="003902FF"/>
    <w:rsid w:val="003B0A0A"/>
    <w:rsid w:val="004042C5"/>
    <w:rsid w:val="00404CEA"/>
    <w:rsid w:val="0043106F"/>
    <w:rsid w:val="0046429F"/>
    <w:rsid w:val="00467954"/>
    <w:rsid w:val="00481E2A"/>
    <w:rsid w:val="004A114C"/>
    <w:rsid w:val="004B3824"/>
    <w:rsid w:val="004D14D5"/>
    <w:rsid w:val="00542BC0"/>
    <w:rsid w:val="00557DBE"/>
    <w:rsid w:val="00564078"/>
    <w:rsid w:val="00582533"/>
    <w:rsid w:val="005851DA"/>
    <w:rsid w:val="005B118C"/>
    <w:rsid w:val="005B5997"/>
    <w:rsid w:val="005C12A7"/>
    <w:rsid w:val="005C3016"/>
    <w:rsid w:val="005C3FDC"/>
    <w:rsid w:val="00602FEA"/>
    <w:rsid w:val="00605B10"/>
    <w:rsid w:val="006340D2"/>
    <w:rsid w:val="006639D7"/>
    <w:rsid w:val="00664ADA"/>
    <w:rsid w:val="00677A4B"/>
    <w:rsid w:val="006B2CDA"/>
    <w:rsid w:val="006B3097"/>
    <w:rsid w:val="006C5A4B"/>
    <w:rsid w:val="006D5DDA"/>
    <w:rsid w:val="006E3829"/>
    <w:rsid w:val="006F3FBB"/>
    <w:rsid w:val="00721E8E"/>
    <w:rsid w:val="00745733"/>
    <w:rsid w:val="00762295"/>
    <w:rsid w:val="007D7714"/>
    <w:rsid w:val="007E5548"/>
    <w:rsid w:val="007F7E57"/>
    <w:rsid w:val="008458A5"/>
    <w:rsid w:val="00852309"/>
    <w:rsid w:val="00865414"/>
    <w:rsid w:val="008B1A1B"/>
    <w:rsid w:val="008C22DD"/>
    <w:rsid w:val="008D4080"/>
    <w:rsid w:val="008D5F33"/>
    <w:rsid w:val="008E7D2B"/>
    <w:rsid w:val="00902479"/>
    <w:rsid w:val="00911EFB"/>
    <w:rsid w:val="00916004"/>
    <w:rsid w:val="00924EBB"/>
    <w:rsid w:val="00934F86"/>
    <w:rsid w:val="009C0DD5"/>
    <w:rsid w:val="00A03508"/>
    <w:rsid w:val="00A063CB"/>
    <w:rsid w:val="00A26B0F"/>
    <w:rsid w:val="00A34679"/>
    <w:rsid w:val="00A5537B"/>
    <w:rsid w:val="00A5790A"/>
    <w:rsid w:val="00A60E6C"/>
    <w:rsid w:val="00A62CD1"/>
    <w:rsid w:val="00A664C9"/>
    <w:rsid w:val="00A76CC0"/>
    <w:rsid w:val="00A80157"/>
    <w:rsid w:val="00A917A8"/>
    <w:rsid w:val="00AA0767"/>
    <w:rsid w:val="00AA5761"/>
    <w:rsid w:val="00AA7244"/>
    <w:rsid w:val="00AD3437"/>
    <w:rsid w:val="00AF31BB"/>
    <w:rsid w:val="00B05E18"/>
    <w:rsid w:val="00B06FE2"/>
    <w:rsid w:val="00B11134"/>
    <w:rsid w:val="00B12701"/>
    <w:rsid w:val="00B25181"/>
    <w:rsid w:val="00B3524E"/>
    <w:rsid w:val="00B404DC"/>
    <w:rsid w:val="00B6639E"/>
    <w:rsid w:val="00B9623B"/>
    <w:rsid w:val="00BA357D"/>
    <w:rsid w:val="00BC18BA"/>
    <w:rsid w:val="00BC57F6"/>
    <w:rsid w:val="00BD0230"/>
    <w:rsid w:val="00BF658A"/>
    <w:rsid w:val="00C01421"/>
    <w:rsid w:val="00C0726C"/>
    <w:rsid w:val="00C11A0C"/>
    <w:rsid w:val="00C401A3"/>
    <w:rsid w:val="00C637A7"/>
    <w:rsid w:val="00C64375"/>
    <w:rsid w:val="00C84D40"/>
    <w:rsid w:val="00CB28B5"/>
    <w:rsid w:val="00CF1A45"/>
    <w:rsid w:val="00D21E23"/>
    <w:rsid w:val="00D5383B"/>
    <w:rsid w:val="00D54AA7"/>
    <w:rsid w:val="00D72C52"/>
    <w:rsid w:val="00DB0F87"/>
    <w:rsid w:val="00DE44FE"/>
    <w:rsid w:val="00DE5F9C"/>
    <w:rsid w:val="00DF0BE2"/>
    <w:rsid w:val="00E022F8"/>
    <w:rsid w:val="00E565B4"/>
    <w:rsid w:val="00E658A4"/>
    <w:rsid w:val="00E80A0E"/>
    <w:rsid w:val="00EB0006"/>
    <w:rsid w:val="00EB1482"/>
    <w:rsid w:val="00EB3844"/>
    <w:rsid w:val="00ED31BA"/>
    <w:rsid w:val="00EE0EA2"/>
    <w:rsid w:val="00EE6E48"/>
    <w:rsid w:val="00EF478A"/>
    <w:rsid w:val="00EF6C64"/>
    <w:rsid w:val="00F230E4"/>
    <w:rsid w:val="00F418D4"/>
    <w:rsid w:val="00F74A4B"/>
    <w:rsid w:val="00FC48FD"/>
    <w:rsid w:val="00FD3152"/>
    <w:rsid w:val="00FD541E"/>
    <w:rsid w:val="00FE59DD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424ADC-04DE-4841-9F44-4FF176FD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7D"/>
  </w:style>
  <w:style w:type="paragraph" w:styleId="Footer">
    <w:name w:val="footer"/>
    <w:basedOn w:val="Normal"/>
    <w:link w:val="FooterChar"/>
    <w:uiPriority w:val="99"/>
    <w:unhideWhenUsed/>
    <w:rsid w:val="0026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7D"/>
  </w:style>
  <w:style w:type="paragraph" w:styleId="BalloonText">
    <w:name w:val="Balloon Text"/>
    <w:basedOn w:val="Normal"/>
    <w:link w:val="BalloonTextChar"/>
    <w:uiPriority w:val="99"/>
    <w:semiHidden/>
    <w:unhideWhenUsed/>
    <w:rsid w:val="004B38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2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M.</dc:creator>
  <cp:keywords/>
  <dc:description/>
  <cp:lastModifiedBy>ict</cp:lastModifiedBy>
  <cp:revision>2</cp:revision>
  <cp:lastPrinted>2018-10-09T08:06:00Z</cp:lastPrinted>
  <dcterms:created xsi:type="dcterms:W3CDTF">2018-10-09T08:07:00Z</dcterms:created>
  <dcterms:modified xsi:type="dcterms:W3CDTF">2018-10-09T08:07:00Z</dcterms:modified>
</cp:coreProperties>
</file>