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7A92" w14:textId="45621DFF" w:rsidR="000D350B" w:rsidRPr="0048454B" w:rsidRDefault="000D350B" w:rsidP="000D35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98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0ACBF" wp14:editId="33EFCFB0">
                <wp:simplePos x="0" y="0"/>
                <wp:positionH relativeFrom="column">
                  <wp:posOffset>4984750</wp:posOffset>
                </wp:positionH>
                <wp:positionV relativeFrom="paragraph">
                  <wp:posOffset>-158750</wp:posOffset>
                </wp:positionV>
                <wp:extent cx="861060" cy="286603"/>
                <wp:effectExtent l="0" t="0" r="1524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A7618" w14:textId="77777777" w:rsidR="000D350B" w:rsidRPr="00BD1999" w:rsidRDefault="000D350B" w:rsidP="000D35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แบบ </w:t>
                            </w:r>
                            <w:r w:rsidRPr="00BD1999">
                              <w:rPr>
                                <w:rFonts w:ascii="TH SarabunPSK" w:hAnsi="TH SarabunPSK" w:cs="TH SarabunPSK"/>
                                <w:cs/>
                              </w:rPr>
                              <w:t>จ.ร.๑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00AC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2.5pt;margin-top:-12.5pt;width:67.8pt;height:2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" fillcolor="white [3201]" strokeweight=".5pt">
                <v:textbox>
                  <w:txbxContent>
                    <w:p w14:paraId="7B6A7618" w14:textId="77777777" w:rsidR="000D350B" w:rsidRPr="00BD1999" w:rsidRDefault="000D350B" w:rsidP="000D350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แบบ </w:t>
                      </w:r>
                      <w:r w:rsidRPr="00BD1999">
                        <w:rPr>
                          <w:rFonts w:ascii="TH SarabunPSK" w:hAnsi="TH SarabunPSK" w:cs="TH SarabunPSK"/>
                          <w:cs/>
                        </w:rPr>
                        <w:t>จ.ร.๑</w:t>
                      </w:r>
                    </w:p>
                  </w:txbxContent>
                </v:textbox>
              </v:shape>
            </w:pict>
          </mc:Fallback>
        </mc:AlternateContent>
      </w:r>
      <w:r w:rsidRPr="0048454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แบบฟอร์มแจ้งข้อร้องเรียน</w:t>
      </w:r>
    </w:p>
    <w:p w14:paraId="3E415F65" w14:textId="60259E6B" w:rsidR="000D350B" w:rsidRPr="0048454B" w:rsidRDefault="000D350B" w:rsidP="000D35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45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สำนักงานพัฒนาธุรกรรมทางอิเล็กทรอนิกส์ </w:t>
      </w:r>
    </w:p>
    <w:p w14:paraId="1FC02660" w14:textId="3F642AB2" w:rsidR="000D350B" w:rsidRPr="0048454B" w:rsidRDefault="000D350B" w:rsidP="00001E77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</w:rPr>
        <w:t>__________________</w:t>
      </w:r>
    </w:p>
    <w:p w14:paraId="298CF86F" w14:textId="1E5817A8" w:rsidR="000D350B" w:rsidRPr="0039224D" w:rsidRDefault="000D350B" w:rsidP="000D35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เลขที่รับ</w:t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0237FB6" w14:textId="0227617C" w:rsidR="000D350B" w:rsidRPr="0039224D" w:rsidRDefault="000D350B" w:rsidP="000D350B">
      <w:pPr>
        <w:spacing w:after="0" w:line="240" w:lineRule="auto"/>
        <w:ind w:left="5040" w:firstLine="720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วันที่</w:t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CE7243D" w14:textId="77777777" w:rsidR="000D350B" w:rsidRPr="0048454B" w:rsidRDefault="000D350B" w:rsidP="000D35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65F7B4" w14:textId="5D190576" w:rsidR="000D350B" w:rsidRPr="00001E77" w:rsidRDefault="000D350B" w:rsidP="00001E77">
      <w:pPr>
        <w:spacing w:after="4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48454B">
        <w:rPr>
          <w:rFonts w:ascii="TH SarabunPSK" w:hAnsi="TH SarabunPSK" w:cs="TH SarabunPSK"/>
          <w:sz w:val="32"/>
          <w:szCs w:val="32"/>
        </w:rPr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>ผู้รับบริการ</w:t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  <w:r w:rsidR="00001E77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4DC6910" w14:textId="1672F2A3" w:rsidR="000D350B" w:rsidRDefault="000D350B" w:rsidP="00001E77">
      <w:pPr>
        <w:spacing w:after="40" w:line="240" w:lineRule="auto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 xml:space="preserve">เลขบัตรประจำตัวประชาชน </w:t>
      </w:r>
      <w:r w:rsidRPr="0048454B">
        <w:rPr>
          <w:rFonts w:ascii="TH SarabunPSK" w:hAnsi="TH SarabunPSK" w:cs="TH SarabunPSK" w:hint="eastAsia"/>
          <w:sz w:val="32"/>
          <w:szCs w:val="32"/>
        </w:rPr>
        <w:t>􀂅</w:t>
      </w:r>
      <w:r w:rsidRPr="0048454B">
        <w:rPr>
          <w:rFonts w:ascii="TH SarabunPSK" w:hAnsi="TH SarabunPSK" w:cs="TH SarabunPSK"/>
          <w:sz w:val="32"/>
          <w:szCs w:val="32"/>
        </w:rPr>
        <w:t xml:space="preserve"> - </w:t>
      </w:r>
      <w:r w:rsidRPr="0048454B">
        <w:rPr>
          <w:rFonts w:ascii="TH SarabunPSK" w:hAnsi="TH SarabunPSK" w:cs="TH SarabunPSK" w:hint="eastAsia"/>
          <w:sz w:val="32"/>
          <w:szCs w:val="32"/>
        </w:rPr>
        <w:t>􀂅􀂅􀂅􀂅</w:t>
      </w:r>
      <w:r w:rsidRPr="0048454B">
        <w:rPr>
          <w:rFonts w:ascii="TH SarabunPSK" w:hAnsi="TH SarabunPSK" w:cs="TH SarabunPSK"/>
          <w:sz w:val="32"/>
          <w:szCs w:val="32"/>
        </w:rPr>
        <w:t xml:space="preserve"> - </w:t>
      </w:r>
      <w:r w:rsidRPr="0048454B">
        <w:rPr>
          <w:rFonts w:ascii="TH SarabunPSK" w:hAnsi="TH SarabunPSK" w:cs="TH SarabunPSK" w:hint="eastAsia"/>
          <w:sz w:val="32"/>
          <w:szCs w:val="32"/>
        </w:rPr>
        <w:t>􀂅􀂅􀂅􀂅􀂅</w:t>
      </w:r>
      <w:r w:rsidRPr="0048454B">
        <w:rPr>
          <w:rFonts w:ascii="TH SarabunPSK" w:hAnsi="TH SarabunPSK" w:cs="TH SarabunPSK"/>
          <w:sz w:val="32"/>
          <w:szCs w:val="32"/>
        </w:rPr>
        <w:t xml:space="preserve"> - </w:t>
      </w:r>
      <w:r w:rsidRPr="0048454B">
        <w:rPr>
          <w:rFonts w:ascii="TH SarabunPSK" w:hAnsi="TH SarabunPSK" w:cs="TH SarabunPSK" w:hint="eastAsia"/>
          <w:sz w:val="32"/>
          <w:szCs w:val="32"/>
        </w:rPr>
        <w:t>􀂅􀂅</w:t>
      </w:r>
      <w:r w:rsidRPr="0048454B">
        <w:rPr>
          <w:rFonts w:ascii="TH SarabunPSK" w:hAnsi="TH SarabunPSK" w:cs="TH SarabunPSK"/>
          <w:sz w:val="32"/>
          <w:szCs w:val="32"/>
        </w:rPr>
        <w:t xml:space="preserve"> - </w:t>
      </w:r>
      <w:r w:rsidRPr="0048454B">
        <w:rPr>
          <w:rFonts w:ascii="TH SarabunPSK" w:hAnsi="TH SarabunPSK" w:cs="TH SarabunPSK" w:hint="eastAsia"/>
          <w:sz w:val="32"/>
          <w:szCs w:val="32"/>
        </w:rPr>
        <w:t>􀂅</w:t>
      </w:r>
    </w:p>
    <w:p w14:paraId="072564C4" w14:textId="0B3BBCC3" w:rsidR="007E11CD" w:rsidRPr="00001E77" w:rsidRDefault="007E11CD" w:rsidP="007E11CD">
      <w:pPr>
        <w:spacing w:after="4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="001F2D63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0B484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0B484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0B4840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09774EA" w14:textId="77777777" w:rsidR="007E11CD" w:rsidRPr="00A2796C" w:rsidRDefault="007E11CD" w:rsidP="007E11CD">
      <w:pPr>
        <w:spacing w:after="4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</w:rPr>
        <w:t>e-mail address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95F8F66" w14:textId="4EE0BD11" w:rsidR="000D350B" w:rsidRPr="0048454B" w:rsidRDefault="000D350B" w:rsidP="00001E77">
      <w:pPr>
        <w:spacing w:after="40" w:line="240" w:lineRule="auto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 xml:space="preserve">สถานที่ติดต่อ/ให้แจ้งผล </w:t>
      </w:r>
    </w:p>
    <w:p w14:paraId="020D0364" w14:textId="298683C1" w:rsidR="000D350B" w:rsidRDefault="000D350B" w:rsidP="00001E77">
      <w:pPr>
        <w:spacing w:after="40" w:line="240" w:lineRule="auto"/>
        <w:rPr>
          <w:rFonts w:ascii="TH SarabunPSK" w:hAnsi="TH SarabunPSK" w:cs="TH SarabunPSK" w:hint="cs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DD32D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</w:t>
      </w:r>
      <w:r w:rsidRPr="0048454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DD32D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>ตรอก/ซอย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Pr="0048454B">
        <w:rPr>
          <w:rFonts w:ascii="TH SarabunPSK" w:hAnsi="TH SarabunPSK" w:cs="TH SarabunPSK"/>
          <w:sz w:val="32"/>
          <w:szCs w:val="32"/>
          <w:cs/>
        </w:rPr>
        <w:t>ถนน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  <w:t xml:space="preserve">  </w:t>
      </w:r>
      <w:r w:rsidR="003C0B0E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>แขวง/ตำบล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8E58A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48454B">
        <w:rPr>
          <w:rFonts w:ascii="TH SarabunPSK" w:hAnsi="TH SarabunPSK" w:cs="TH SarabunPSK"/>
          <w:sz w:val="32"/>
          <w:szCs w:val="32"/>
          <w:cs/>
        </w:rPr>
        <w:t>เขต/อำเภอ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8E58A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Pr="0048454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A2796C">
        <w:rPr>
          <w:rFonts w:ascii="TH SarabunPSK" w:hAnsi="TH SarabunPSK" w:cs="TH SarabunPSK"/>
          <w:sz w:val="32"/>
          <w:szCs w:val="32"/>
          <w:u w:val="single"/>
        </w:rPr>
        <w:tab/>
      </w:r>
      <w:r w:rsidR="00E0557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E05570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42FA3B0" w14:textId="0D4F9857" w:rsidR="000D350B" w:rsidRPr="0048454B" w:rsidRDefault="000D350B" w:rsidP="00001E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รายละเอียดข้อร้องเรียน โดยสรุปดังนี้</w:t>
      </w:r>
    </w:p>
    <w:p w14:paraId="35071278" w14:textId="3DD479C6" w:rsidR="000D350B" w:rsidRPr="00D1448D" w:rsidRDefault="00D1448D" w:rsidP="005A5C97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B5C45A8" w14:textId="3834FCFD" w:rsidR="000D350B" w:rsidRPr="00D1448D" w:rsidRDefault="000D350B" w:rsidP="000D350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คำขอที่ต้องการให้ดำเนินการ</w:t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  <w:r w:rsidR="00D1448D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2EF4E2A" w14:textId="77777777" w:rsidR="000D350B" w:rsidRPr="0048454B" w:rsidRDefault="000D350B" w:rsidP="000D35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968B5B" w14:textId="1F192B7C" w:rsidR="000D350B" w:rsidRPr="0048454B" w:rsidRDefault="000D350B" w:rsidP="000D35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ลงชื่อ</w:t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Pr="0048454B">
        <w:rPr>
          <w:rFonts w:ascii="TH SarabunPSK" w:hAnsi="TH SarabunPSK" w:cs="TH SarabunPSK"/>
          <w:sz w:val="32"/>
          <w:szCs w:val="32"/>
          <w:cs/>
        </w:rPr>
        <w:t>ผู้รับบริการ</w:t>
      </w:r>
    </w:p>
    <w:p w14:paraId="676D03B0" w14:textId="04899284" w:rsidR="000D350B" w:rsidRPr="0048454B" w:rsidRDefault="000D350B" w:rsidP="000D350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8454B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  <w:t xml:space="preserve">        </w:t>
      </w:r>
      <w:r w:rsidRPr="0048454B">
        <w:rPr>
          <w:rFonts w:ascii="TH SarabunPSK" w:hAnsi="TH SarabunPSK" w:cs="TH SarabunPSK"/>
          <w:sz w:val="32"/>
          <w:szCs w:val="32"/>
        </w:rPr>
        <w:t>)</w:t>
      </w:r>
    </w:p>
    <w:p w14:paraId="5C336AC6" w14:textId="77777777" w:rsidR="000D350B" w:rsidRPr="0048454B" w:rsidRDefault="000D350B" w:rsidP="000D35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942717" w14:textId="50B7ECE4" w:rsidR="000D350B" w:rsidRDefault="000D350B" w:rsidP="00001E77">
      <w:pPr>
        <w:spacing w:after="24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ผู้รับเรื่อง</w:t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39224D">
        <w:rPr>
          <w:rFonts w:ascii="TH SarabunPSK" w:hAnsi="TH SarabunPSK" w:cs="TH SarabunPSK"/>
          <w:sz w:val="32"/>
          <w:szCs w:val="32"/>
          <w:u w:val="single"/>
        </w:rPr>
        <w:tab/>
      </w:r>
      <w:r w:rsidR="00B85C30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B07C829" w14:textId="77777777" w:rsidR="00752695" w:rsidRPr="0039224D" w:rsidRDefault="00752695" w:rsidP="00001E77">
      <w:pPr>
        <w:spacing w:after="24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ABEFDD9" w14:textId="4BDF2717" w:rsidR="00F32928" w:rsidRDefault="000D350B" w:rsidP="000D350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454B">
        <w:rPr>
          <w:rFonts w:ascii="TH SarabunPSK" w:hAnsi="TH SarabunPSK" w:cs="TH SarabunPSK"/>
          <w:sz w:val="28"/>
          <w:cs/>
        </w:rPr>
        <w:t xml:space="preserve">หมายเหตุ </w:t>
      </w:r>
      <w:r w:rsidRPr="0048454B">
        <w:rPr>
          <w:rFonts w:ascii="TH SarabunPSK" w:hAnsi="TH SarabunPSK" w:cs="TH SarabunPSK"/>
          <w:sz w:val="28"/>
        </w:rPr>
        <w:t xml:space="preserve">: </w:t>
      </w:r>
      <w:r w:rsidRPr="0048454B">
        <w:rPr>
          <w:rFonts w:ascii="TH SarabunPSK" w:hAnsi="TH SarabunPSK" w:cs="TH SarabunPSK"/>
          <w:sz w:val="28"/>
          <w:cs/>
        </w:rPr>
        <w:t xml:space="preserve">ท่านสามารถยื่นแบบฯ ได้ที่ </w:t>
      </w:r>
      <w:r w:rsidRPr="0048454B">
        <w:rPr>
          <w:rFonts w:ascii="TH SarabunPSK" w:hAnsi="TH SarabunPSK" w:cs="TH SarabunPSK"/>
          <w:sz w:val="28"/>
        </w:rPr>
        <w:t>“</w:t>
      </w:r>
      <w:r w:rsidRPr="0048454B">
        <w:rPr>
          <w:rFonts w:ascii="TH SarabunPSK" w:hAnsi="TH SarabunPSK" w:cs="TH SarabunPSK"/>
          <w:sz w:val="28"/>
          <w:cs/>
        </w:rPr>
        <w:t>หน่วยงานรับเรื่องร้องเรียน สำนักงานพัฒนาธุรกรรมทางอิเล็กทรอนิกส์ อาคารเดอะ ไน</w:t>
      </w:r>
      <w:proofErr w:type="spellStart"/>
      <w:r w:rsidRPr="0048454B">
        <w:rPr>
          <w:rFonts w:ascii="TH SarabunPSK" w:hAnsi="TH SarabunPSK" w:cs="TH SarabunPSK"/>
          <w:sz w:val="28"/>
          <w:cs/>
        </w:rPr>
        <w:t>น์</w:t>
      </w:r>
      <w:proofErr w:type="spellEnd"/>
      <w:r w:rsidRPr="0048454B">
        <w:rPr>
          <w:rFonts w:ascii="TH SarabunPSK" w:hAnsi="TH SarabunPSK" w:cs="TH SarabunPSK"/>
          <w:sz w:val="28"/>
          <w:cs/>
        </w:rPr>
        <w:t xml:space="preserve"> ทาว</w:t>
      </w:r>
      <w:proofErr w:type="spellStart"/>
      <w:r w:rsidRPr="0048454B">
        <w:rPr>
          <w:rFonts w:ascii="TH SarabunPSK" w:hAnsi="TH SarabunPSK" w:cs="TH SarabunPSK"/>
          <w:sz w:val="28"/>
          <w:cs/>
        </w:rPr>
        <w:t>เวอร์</w:t>
      </w:r>
      <w:proofErr w:type="spellEnd"/>
      <w:r w:rsidRPr="0048454B">
        <w:rPr>
          <w:rFonts w:ascii="TH SarabunPSK" w:hAnsi="TH SarabunPSK" w:cs="TH SarabunPSK"/>
          <w:sz w:val="28"/>
          <w:cs/>
        </w:rPr>
        <w:t xml:space="preserve"> แกรนด์ พระรามเก้า (อาคารบี)</w:t>
      </w:r>
      <w:r w:rsidRPr="0048454B">
        <w:rPr>
          <w:rFonts w:ascii="TH SarabunPSK" w:hAnsi="TH SarabunPSK" w:cs="TH SarabunPSK"/>
          <w:sz w:val="28"/>
        </w:rPr>
        <w:t xml:space="preserve"> </w:t>
      </w:r>
      <w:r w:rsidRPr="0048454B">
        <w:rPr>
          <w:rFonts w:ascii="TH SarabunPSK" w:hAnsi="TH SarabunPSK" w:cs="TH SarabunPSK"/>
          <w:sz w:val="28"/>
          <w:cs/>
        </w:rPr>
        <w:t>ชั้น ๒๑ เลขที่ ๓๓/๔ ถนนพระราม ๙</w:t>
      </w:r>
      <w:r w:rsidRPr="0048454B">
        <w:rPr>
          <w:rFonts w:ascii="TH SarabunPSK" w:hAnsi="TH SarabunPSK" w:cs="TH SarabunPSK"/>
          <w:sz w:val="28"/>
        </w:rPr>
        <w:t xml:space="preserve"> </w:t>
      </w:r>
      <w:r w:rsidRPr="0048454B">
        <w:rPr>
          <w:rFonts w:ascii="TH SarabunPSK" w:hAnsi="TH SarabunPSK" w:cs="TH SarabunPSK"/>
          <w:sz w:val="28"/>
          <w:cs/>
        </w:rPr>
        <w:t>แขวงห้วยขวาง เขตห้วยขวาง</w:t>
      </w:r>
      <w:r w:rsidRPr="0048454B">
        <w:rPr>
          <w:rFonts w:ascii="TH SarabunPSK" w:hAnsi="TH SarabunPSK" w:cs="TH SarabunPSK"/>
          <w:sz w:val="28"/>
        </w:rPr>
        <w:t xml:space="preserve"> </w:t>
      </w:r>
      <w:r w:rsidRPr="0048454B">
        <w:rPr>
          <w:rFonts w:ascii="TH SarabunPSK" w:hAnsi="TH SarabunPSK" w:cs="TH SarabunPSK"/>
          <w:sz w:val="28"/>
          <w:cs/>
        </w:rPr>
        <w:t>กรุงเทพฯ ๑๐๓๑๐</w:t>
      </w:r>
      <w:r w:rsidRPr="0048454B">
        <w:rPr>
          <w:rFonts w:ascii="TH SarabunPSK" w:hAnsi="TH SarabunPSK" w:cs="TH SarabunPSK"/>
          <w:sz w:val="28"/>
        </w:rPr>
        <w:t xml:space="preserve">” </w:t>
      </w:r>
      <w:r w:rsidRPr="0048454B">
        <w:rPr>
          <w:rFonts w:ascii="TH SarabunPSK" w:hAnsi="TH SarabunPSK" w:cs="TH SarabunPSK"/>
          <w:sz w:val="28"/>
          <w:cs/>
        </w:rPr>
        <w:t xml:space="preserve">หรือเว็บไซต์ </w:t>
      </w:r>
      <w:r w:rsidR="00752695" w:rsidRPr="00E81067">
        <w:rPr>
          <w:rFonts w:ascii="TH SarabunPSK" w:hAnsi="TH SarabunPSK" w:cs="TH SarabunPSK"/>
          <w:sz w:val="28"/>
        </w:rPr>
        <w:t>http://www.etda.or.th</w:t>
      </w:r>
    </w:p>
    <w:p w14:paraId="123F6F34" w14:textId="0404D0E3" w:rsidR="00752695" w:rsidRDefault="00752695" w:rsidP="000D350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7CE3D00" w14:textId="4E070D1B" w:rsidR="00752695" w:rsidRDefault="00752695" w:rsidP="000D350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5942DBB" w14:textId="20AB2285" w:rsidR="00752695" w:rsidRDefault="00752695" w:rsidP="000D350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D88FB3E" w14:textId="77777777" w:rsidR="00752695" w:rsidRPr="00752695" w:rsidRDefault="00752695" w:rsidP="000D350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F8F28AC" w14:textId="77777777" w:rsidR="008F7DAE" w:rsidRPr="0048454B" w:rsidRDefault="008F7DAE" w:rsidP="008F7D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98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A1105" wp14:editId="744B9E91">
                <wp:simplePos x="0" y="0"/>
                <wp:positionH relativeFrom="column">
                  <wp:posOffset>4984750</wp:posOffset>
                </wp:positionH>
                <wp:positionV relativeFrom="paragraph">
                  <wp:posOffset>-158750</wp:posOffset>
                </wp:positionV>
                <wp:extent cx="861060" cy="286603"/>
                <wp:effectExtent l="0" t="0" r="1524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65B76" w14:textId="77777777" w:rsidR="008F7DAE" w:rsidRPr="00BD1999" w:rsidRDefault="008F7DAE" w:rsidP="008F7D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BD1999">
                              <w:rPr>
                                <w:rFonts w:ascii="TH SarabunPSK" w:hAnsi="TH SarabunPSK" w:cs="TH SarabunPSK"/>
                                <w:cs/>
                              </w:rPr>
                              <w:t>จ.ร</w:t>
                            </w:r>
                            <w:proofErr w:type="spellEnd"/>
                            <w:r w:rsidRPr="00BD1999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A1105" id="Text Box 1" o:spid="_x0000_s1027" type="#_x0000_t202" style="position:absolute;left:0;text-align:left;margin-left:392.5pt;margin-top:-12.5pt;width:67.8pt;height:22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" fillcolor="white [3201]" strokeweight=".5pt">
                <v:textbox>
                  <w:txbxContent>
                    <w:p w14:paraId="61A65B76" w14:textId="77777777" w:rsidR="008F7DAE" w:rsidRPr="00BD1999" w:rsidRDefault="008F7DAE" w:rsidP="008F7DA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แบบ </w:t>
                      </w:r>
                      <w:proofErr w:type="spellStart"/>
                      <w:r w:rsidRPr="00BD1999">
                        <w:rPr>
                          <w:rFonts w:ascii="TH SarabunPSK" w:hAnsi="TH SarabunPSK" w:cs="TH SarabunPSK"/>
                          <w:cs/>
                        </w:rPr>
                        <w:t>จ.ร</w:t>
                      </w:r>
                      <w:proofErr w:type="spellEnd"/>
                      <w:r w:rsidRPr="00BD1999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48454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แบบฟอร์มแจ้งข้อคิดเห็น/ข้อเสนอแนะ</w:t>
      </w:r>
    </w:p>
    <w:p w14:paraId="121849D2" w14:textId="77777777" w:rsidR="008F7DAE" w:rsidRPr="0048454B" w:rsidRDefault="008F7DAE" w:rsidP="008F7D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454B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สำนักงานพัฒนาธุรกรรมทางอิเล็กทรอนิกส์</w:t>
      </w:r>
    </w:p>
    <w:p w14:paraId="48D4B004" w14:textId="77777777" w:rsidR="008F7DAE" w:rsidRPr="0048454B" w:rsidRDefault="008F7DAE" w:rsidP="008F7DA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</w:rPr>
        <w:t>__________________</w:t>
      </w:r>
    </w:p>
    <w:p w14:paraId="2271622C" w14:textId="77777777" w:rsidR="008F7DAE" w:rsidRPr="0048454B" w:rsidRDefault="008F7DAE" w:rsidP="008F7D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CFE7DB" w14:textId="77777777" w:rsidR="008F7DAE" w:rsidRPr="009B6AA1" w:rsidRDefault="008F7DAE" w:rsidP="008F7DAE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เลขที่รับ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CFEAD67" w14:textId="77777777" w:rsidR="008F7DAE" w:rsidRPr="004E3D28" w:rsidRDefault="008F7DAE" w:rsidP="008F7DAE">
      <w:pPr>
        <w:spacing w:after="0" w:line="240" w:lineRule="auto"/>
        <w:ind w:left="5040" w:firstLine="720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14F112C" w14:textId="77777777" w:rsidR="008F7DAE" w:rsidRPr="0048454B" w:rsidRDefault="008F7DAE" w:rsidP="008F7D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52AD23" w14:textId="344A807F" w:rsidR="008F7DAE" w:rsidRPr="00324EB1" w:rsidRDefault="008F7DAE" w:rsidP="008F7DAE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48454B">
        <w:rPr>
          <w:rFonts w:ascii="TH SarabunPSK" w:hAnsi="TH SarabunPSK" w:cs="TH SarabunPSK"/>
          <w:sz w:val="32"/>
          <w:szCs w:val="32"/>
        </w:rPr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>ผู้รับบริการ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="00DE63B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DE63B5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BC8DDA0" w14:textId="04E9A272" w:rsidR="008F7DAE" w:rsidRPr="00324EB1" w:rsidRDefault="008F7DAE" w:rsidP="008F7DAE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="007526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526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526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52695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3EB08A8" w14:textId="77777777" w:rsidR="008F7DAE" w:rsidRPr="00324EB1" w:rsidRDefault="008F7DAE" w:rsidP="008F7DAE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</w:rPr>
        <w:t>e-mail address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E31DDA0" w14:textId="77777777" w:rsidR="008F7DAE" w:rsidRDefault="008F7DAE" w:rsidP="008F7DA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 xml:space="preserve">รายละเอียดเป็น </w:t>
      </w:r>
      <w:r w:rsidRPr="0048454B">
        <w:rPr>
          <w:rFonts w:ascii="TH SarabunPSK" w:hAnsi="TH SarabunPSK" w:cs="TH SarabunPSK" w:hint="eastAsia"/>
          <w:sz w:val="32"/>
          <w:szCs w:val="32"/>
        </w:rPr>
        <w:t>􀂅</w:t>
      </w:r>
      <w:r w:rsidRPr="0048454B">
        <w:rPr>
          <w:rFonts w:ascii="TH SarabunPSK" w:hAnsi="TH SarabunPSK" w:cs="TH SarabunPSK"/>
          <w:sz w:val="32"/>
          <w:szCs w:val="32"/>
        </w:rPr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 xml:space="preserve">ข้อคิดเห็น / </w:t>
      </w:r>
      <w:r w:rsidRPr="0048454B">
        <w:rPr>
          <w:rFonts w:ascii="TH SarabunPSK" w:hAnsi="TH SarabunPSK" w:cs="TH SarabunPSK" w:hint="eastAsia"/>
          <w:sz w:val="32"/>
          <w:szCs w:val="32"/>
        </w:rPr>
        <w:t>􀂅</w:t>
      </w:r>
      <w:r w:rsidRPr="0048454B">
        <w:rPr>
          <w:rFonts w:ascii="TH SarabunPSK" w:hAnsi="TH SarabunPSK" w:cs="TH SarabunPSK"/>
          <w:sz w:val="32"/>
          <w:szCs w:val="32"/>
        </w:rPr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>ข้อเสนอแนะ โดยสรุปดังนี้</w:t>
      </w:r>
    </w:p>
    <w:p w14:paraId="7A101817" w14:textId="77777777" w:rsidR="008F7DAE" w:rsidRPr="009B6AA1" w:rsidRDefault="008F7DAE" w:rsidP="008F7DAE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B6AA1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5679354F" w14:textId="77777777" w:rsidR="008F7DAE" w:rsidRPr="00EC61D5" w:rsidRDefault="008F7DAE" w:rsidP="008F7DAE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คำขอที่ต้องการให้ดำเนินการ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2FEFF2E" w14:textId="77777777" w:rsidR="008F7DAE" w:rsidRPr="0048454B" w:rsidRDefault="008F7DAE" w:rsidP="008F7D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903545" w14:textId="77777777" w:rsidR="008F7DAE" w:rsidRPr="0048454B" w:rsidRDefault="008F7DAE" w:rsidP="008F7DAE">
      <w:pPr>
        <w:spacing w:after="8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48454B">
        <w:rPr>
          <w:rFonts w:ascii="TH SarabunPSK" w:hAnsi="TH SarabunPSK" w:cs="TH SarabunPSK"/>
          <w:sz w:val="32"/>
          <w:szCs w:val="32"/>
          <w:cs/>
        </w:rPr>
        <w:t>ผู้รับบริการ</w:t>
      </w:r>
    </w:p>
    <w:p w14:paraId="36585C54" w14:textId="77777777" w:rsidR="008F7DAE" w:rsidRPr="0048454B" w:rsidRDefault="008F7DAE" w:rsidP="008F7D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8454B">
        <w:rPr>
          <w:rFonts w:ascii="TH SarabunPSK" w:hAnsi="TH SarabunPSK" w:cs="TH SarabunPSK"/>
          <w:sz w:val="32"/>
          <w:szCs w:val="32"/>
          <w:cs/>
        </w:rPr>
        <w:t xml:space="preserve">     (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  <w:t xml:space="preserve">        </w:t>
      </w:r>
      <w:r w:rsidRPr="0048454B">
        <w:rPr>
          <w:rFonts w:ascii="TH SarabunPSK" w:hAnsi="TH SarabunPSK" w:cs="TH SarabunPSK"/>
          <w:sz w:val="32"/>
          <w:szCs w:val="32"/>
        </w:rPr>
        <w:t>)</w:t>
      </w:r>
    </w:p>
    <w:p w14:paraId="76DADF31" w14:textId="77777777" w:rsidR="008F7DAE" w:rsidRPr="0048454B" w:rsidRDefault="008F7DAE" w:rsidP="008F7D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B13FCE" w14:textId="77777777" w:rsidR="008F7DAE" w:rsidRPr="008E147E" w:rsidRDefault="008F7DAE" w:rsidP="008F7DAE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ผู้รับเรื่อง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BE995FB" w14:textId="77777777" w:rsidR="008F7DAE" w:rsidRPr="0048454B" w:rsidRDefault="008F7DAE" w:rsidP="008F7D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2B975A" w14:textId="77777777" w:rsidR="008F7DAE" w:rsidRPr="000D350B" w:rsidRDefault="008F7DAE" w:rsidP="008F7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28"/>
          <w:cs/>
        </w:rPr>
        <w:t xml:space="preserve">หมายเหตุ </w:t>
      </w:r>
      <w:r w:rsidRPr="0048454B">
        <w:rPr>
          <w:rFonts w:ascii="TH SarabunPSK" w:hAnsi="TH SarabunPSK" w:cs="TH SarabunPSK"/>
          <w:sz w:val="28"/>
        </w:rPr>
        <w:t xml:space="preserve">: </w:t>
      </w:r>
      <w:r w:rsidRPr="0048454B">
        <w:rPr>
          <w:rFonts w:ascii="TH SarabunPSK" w:hAnsi="TH SarabunPSK" w:cs="TH SarabunPSK"/>
          <w:sz w:val="28"/>
          <w:cs/>
        </w:rPr>
        <w:t xml:space="preserve">ท่านสามารถยื่นแบบฯ ได้ที่ </w:t>
      </w:r>
      <w:r w:rsidRPr="0048454B">
        <w:rPr>
          <w:rFonts w:ascii="TH SarabunPSK" w:hAnsi="TH SarabunPSK" w:cs="TH SarabunPSK"/>
          <w:sz w:val="28"/>
        </w:rPr>
        <w:t>“</w:t>
      </w:r>
      <w:r w:rsidRPr="0048454B">
        <w:rPr>
          <w:rFonts w:ascii="TH SarabunPSK" w:hAnsi="TH SarabunPSK" w:cs="TH SarabunPSK"/>
          <w:sz w:val="28"/>
          <w:cs/>
        </w:rPr>
        <w:t>หน่วยงานรับเรื่องร้องเรียน สำนักงานพัฒนาธุรกรรมทางอิเล็กทรอนิกส์ อาคารเดอะ ไน</w:t>
      </w:r>
      <w:proofErr w:type="spellStart"/>
      <w:r w:rsidRPr="0048454B">
        <w:rPr>
          <w:rFonts w:ascii="TH SarabunPSK" w:hAnsi="TH SarabunPSK" w:cs="TH SarabunPSK"/>
          <w:sz w:val="28"/>
          <w:cs/>
        </w:rPr>
        <w:t>น์</w:t>
      </w:r>
      <w:proofErr w:type="spellEnd"/>
      <w:r w:rsidRPr="0048454B">
        <w:rPr>
          <w:rFonts w:ascii="TH SarabunPSK" w:hAnsi="TH SarabunPSK" w:cs="TH SarabunPSK"/>
          <w:sz w:val="28"/>
          <w:cs/>
        </w:rPr>
        <w:t xml:space="preserve"> ทาว</w:t>
      </w:r>
      <w:proofErr w:type="spellStart"/>
      <w:r w:rsidRPr="0048454B">
        <w:rPr>
          <w:rFonts w:ascii="TH SarabunPSK" w:hAnsi="TH SarabunPSK" w:cs="TH SarabunPSK"/>
          <w:sz w:val="28"/>
          <w:cs/>
        </w:rPr>
        <w:t>เวอร์</w:t>
      </w:r>
      <w:proofErr w:type="spellEnd"/>
      <w:r w:rsidRPr="0048454B">
        <w:rPr>
          <w:rFonts w:ascii="TH SarabunPSK" w:hAnsi="TH SarabunPSK" w:cs="TH SarabunPSK"/>
          <w:sz w:val="28"/>
          <w:cs/>
        </w:rPr>
        <w:t xml:space="preserve"> แกรนด์ พระรามเก้า (อาคารบี)</w:t>
      </w:r>
      <w:r w:rsidRPr="0048454B">
        <w:rPr>
          <w:rFonts w:ascii="TH SarabunPSK" w:hAnsi="TH SarabunPSK" w:cs="TH SarabunPSK"/>
          <w:sz w:val="28"/>
        </w:rPr>
        <w:t xml:space="preserve"> </w:t>
      </w:r>
      <w:r w:rsidRPr="0048454B">
        <w:rPr>
          <w:rFonts w:ascii="TH SarabunPSK" w:hAnsi="TH SarabunPSK" w:cs="TH SarabunPSK"/>
          <w:sz w:val="28"/>
          <w:cs/>
        </w:rPr>
        <w:t>ชั้น ๒๑ เลขที่ ๓๓/๔ ถนนพระราม ๙</w:t>
      </w:r>
      <w:r w:rsidRPr="0048454B">
        <w:rPr>
          <w:rFonts w:ascii="TH SarabunPSK" w:hAnsi="TH SarabunPSK" w:cs="TH SarabunPSK"/>
          <w:sz w:val="28"/>
        </w:rPr>
        <w:t xml:space="preserve"> </w:t>
      </w:r>
      <w:r w:rsidRPr="0048454B">
        <w:rPr>
          <w:rFonts w:ascii="TH SarabunPSK" w:hAnsi="TH SarabunPSK" w:cs="TH SarabunPSK"/>
          <w:sz w:val="28"/>
          <w:cs/>
        </w:rPr>
        <w:t>แขวงห้วยขวาง เขตห้วยขวาง</w:t>
      </w:r>
      <w:r w:rsidRPr="0048454B">
        <w:rPr>
          <w:rFonts w:ascii="TH SarabunPSK" w:hAnsi="TH SarabunPSK" w:cs="TH SarabunPSK"/>
          <w:sz w:val="28"/>
        </w:rPr>
        <w:t xml:space="preserve"> </w:t>
      </w:r>
      <w:r w:rsidRPr="0048454B">
        <w:rPr>
          <w:rFonts w:ascii="TH SarabunPSK" w:hAnsi="TH SarabunPSK" w:cs="TH SarabunPSK"/>
          <w:sz w:val="28"/>
          <w:cs/>
        </w:rPr>
        <w:t>กรุงเทพฯ ๑๐๓๑๐</w:t>
      </w:r>
      <w:r w:rsidRPr="0048454B">
        <w:rPr>
          <w:rFonts w:ascii="TH SarabunPSK" w:hAnsi="TH SarabunPSK" w:cs="TH SarabunPSK"/>
          <w:sz w:val="28"/>
        </w:rPr>
        <w:t xml:space="preserve">” </w:t>
      </w:r>
      <w:r w:rsidRPr="0048454B">
        <w:rPr>
          <w:rFonts w:ascii="TH SarabunPSK" w:hAnsi="TH SarabunPSK" w:cs="TH SarabunPSK"/>
          <w:sz w:val="28"/>
          <w:cs/>
        </w:rPr>
        <w:t xml:space="preserve">หรือเว็บไซต์ </w:t>
      </w:r>
      <w:r w:rsidRPr="0048454B">
        <w:rPr>
          <w:rFonts w:ascii="TH SarabunPSK" w:hAnsi="TH SarabunPSK" w:cs="TH SarabunPSK"/>
          <w:sz w:val="28"/>
        </w:rPr>
        <w:t>“http://www.etda.or.th”</w:t>
      </w:r>
    </w:p>
    <w:p w14:paraId="48638F18" w14:textId="77777777" w:rsidR="00714EB5" w:rsidRPr="00B20958" w:rsidRDefault="00714EB5" w:rsidP="000D35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714EB5" w:rsidRPr="00B20958" w:rsidSect="000D350B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0B"/>
    <w:rsid w:val="00001E77"/>
    <w:rsid w:val="000B4840"/>
    <w:rsid w:val="000D350B"/>
    <w:rsid w:val="000E7866"/>
    <w:rsid w:val="001C245F"/>
    <w:rsid w:val="001C790D"/>
    <w:rsid w:val="001E78F4"/>
    <w:rsid w:val="001F2D63"/>
    <w:rsid w:val="003805A5"/>
    <w:rsid w:val="0039224D"/>
    <w:rsid w:val="003C0B0E"/>
    <w:rsid w:val="005A5C97"/>
    <w:rsid w:val="00714EB5"/>
    <w:rsid w:val="00752695"/>
    <w:rsid w:val="007E11CD"/>
    <w:rsid w:val="00896D6A"/>
    <w:rsid w:val="008E58A9"/>
    <w:rsid w:val="008F7DAE"/>
    <w:rsid w:val="00A11984"/>
    <w:rsid w:val="00A2796C"/>
    <w:rsid w:val="00AA60BE"/>
    <w:rsid w:val="00B20958"/>
    <w:rsid w:val="00B85C30"/>
    <w:rsid w:val="00D1448D"/>
    <w:rsid w:val="00D549AD"/>
    <w:rsid w:val="00DD32DA"/>
    <w:rsid w:val="00DE63B5"/>
    <w:rsid w:val="00E05570"/>
    <w:rsid w:val="00E81067"/>
    <w:rsid w:val="00F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4795"/>
  <w15:chartTrackingRefBased/>
  <w15:docId w15:val="{D495A853-24A8-401B-840A-FA3309AD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Supit Sripak</dc:creator>
  <cp:keywords/>
  <dc:description/>
  <cp:lastModifiedBy>Pacharamon Khamthongsuk</cp:lastModifiedBy>
  <cp:revision>15</cp:revision>
  <dcterms:created xsi:type="dcterms:W3CDTF">2021-06-24T03:45:00Z</dcterms:created>
  <dcterms:modified xsi:type="dcterms:W3CDTF">2021-06-24T06:18:00Z</dcterms:modified>
</cp:coreProperties>
</file>