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716D52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716D52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4B2031B5" w14:textId="77777777" w:rsidR="00F83339" w:rsidRPr="00716D52" w:rsidRDefault="00885716" w:rsidP="00E45058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ว่าด้วย </w:t>
      </w:r>
    </w:p>
    <w:p w14:paraId="4B2031B7" w14:textId="44A6A133" w:rsidR="00A7102F" w:rsidRPr="00716D52" w:rsidRDefault="00BE30B6" w:rsidP="006C7DA2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BE30B6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ใบรับรองแพทย์อิเล็กทรอนิกส์</w:t>
      </w:r>
      <w:r w:rsidR="006C7DA2" w:rsidRPr="00716D52">
        <w:rPr>
          <w:rFonts w:ascii="TH Sarabun New" w:eastAsia="Arial Unicode MS" w:hAnsi="TH Sarabun New" w:cs="TH Sarabun New"/>
          <w:noProof/>
          <w:sz w:val="32"/>
          <w:szCs w:val="32"/>
          <w:lang w:bidi="th-TH"/>
        </w:rPr>
        <w:t xml:space="preserve"> 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Electronic</w:t>
      </w:r>
      <w:r w:rsidR="00A1587A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</w:t>
      </w:r>
      <w:r w:rsidR="00A1587A" w:rsidRPr="00A1587A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Medical</w:t>
      </w:r>
      <w:r w:rsidR="00A1587A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</w:t>
      </w:r>
      <w:r w:rsidR="00A1587A" w:rsidRPr="00A1587A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>Certificate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8" w14:textId="4782EA35" w:rsidR="00885716" w:rsidRPr="00716D52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716D52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BE30B6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2</w:t>
      </w:r>
      <w:r w:rsidR="00232180"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716D52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716D52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716D52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716D52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716D52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716D52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716D52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CE24D50" w14:textId="77777777" w:rsidR="00681ADF" w:rsidRPr="00FB6993" w:rsidRDefault="00681ADF" w:rsidP="003E0D15">
      <w:pPr>
        <w:jc w:val="left"/>
        <w:rPr>
          <w:rFonts w:ascii="TH Sarabun New" w:eastAsia="Arial Unicode MS" w:hAnsi="TH Sarabun New" w:cs="TH Sarabun New"/>
          <w:noProof/>
          <w:sz w:val="16"/>
          <w:szCs w:val="16"/>
          <w:u w:val="single"/>
          <w:lang w:val="en-US" w:bidi="th-TH"/>
        </w:rPr>
      </w:pPr>
    </w:p>
    <w:p w14:paraId="4B2031BF" w14:textId="257321BE" w:rsidR="00885716" w:rsidRPr="00716D52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716D52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716D52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669632FB" w14:textId="384FE3A7" w:rsidR="00F2512F" w:rsidRPr="00716D52" w:rsidRDefault="006F62ED" w:rsidP="00B91F1D">
      <w:pPr>
        <w:tabs>
          <w:tab w:val="left" w:pos="0"/>
          <w:tab w:val="left" w:pos="851"/>
          <w:tab w:val="left" w:pos="1276"/>
        </w:tabs>
        <w:ind w:right="-170"/>
        <w:jc w:val="thaiDistribute"/>
        <w:rPr>
          <w:rFonts w:ascii="TH Sarabun New" w:eastAsia="Angsana New" w:hAnsi="TH Sarabun New" w:cs="TH Sarabun New"/>
          <w:sz w:val="32"/>
          <w:szCs w:val="32"/>
          <w:lang w:val="en-US" w:eastAsia="zh-CN" w:bidi="th-TH"/>
        </w:rPr>
      </w:pPr>
      <w:r w:rsidRPr="00716D52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ab/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ข้อเสนอแนะมาตรฐานฉบับนี้ได้กำหนดแนวทางที่เกี่ยวข้องกับการสร้าง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การลงลายมือชื่อ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และการตรวจสอบเอกสารใบรับรองแพทย์อิเล็กทรอนิกส์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และกำหนดโครงสร้างข้อความอิเล็กทรอนิกส์สำหรับใบรับรองแพทย์ตามเอกสารใบรับรองแพทย์ที่แพ</w:t>
      </w:r>
      <w:proofErr w:type="spellStart"/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ทย</w:t>
      </w:r>
      <w:proofErr w:type="spellEnd"/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สภากำหนด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ได้แก่ใบรับรองแพทย์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(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สำหรับใบอนุญาตขับรถ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)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ใบรับรองแพทย์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(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ตรวจสุขภาพ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)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รวมถึงใบรับรองแพทย์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(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รับรองอาการป่วย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)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ซึ่งเป็นรูปแบบเพื่อใช้เป็นทางเลือกสำหรับกรณีรับรองอาการป่วยทั่วไป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โดยได้ออกแบบโครงสร้างข้อความอิเล็กทรอนิกส์ในรูปแบบ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 xml:space="preserve">XML (Extensible Markup Language)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และ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 xml:space="preserve">JSON (JavaScript Object Notation)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ให้สอดคล้องกับข้อกำหนดมาตรฐานการแลกเปลี่ยนข้อมูลสุขภาพ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>HL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7 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lang w:val="en-US" w:eastAsia="zh-CN"/>
        </w:rPr>
        <w:t xml:space="preserve">FHIR (Fast Healthcare Interoperability Resources)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ซึ่งเป็นมาตรฐานสากลในการแลกเปลี่ยนข้อมูลสุขภาพ</w:t>
      </w:r>
      <w:r w:rsidR="00B91F1D" w:rsidRPr="00B91F1D">
        <w:rPr>
          <w:rFonts w:ascii="TH Sarabun New" w:eastAsia="Angsana New" w:hAnsi="TH Sarabun New" w:cs="TH Sarabun New"/>
          <w:sz w:val="32"/>
          <w:szCs w:val="32"/>
          <w:cs/>
          <w:lang w:val="en-US" w:eastAsia="zh-CN" w:bidi="th-TH"/>
        </w:rPr>
        <w:t xml:space="preserve"> </w:t>
      </w:r>
      <w:r w:rsidR="00B91F1D" w:rsidRPr="00B91F1D">
        <w:rPr>
          <w:rFonts w:ascii="TH Sarabun New" w:eastAsia="Angsana New" w:hAnsi="TH Sarabun New" w:cs="TH Sarabun New" w:hint="cs"/>
          <w:sz w:val="32"/>
          <w:szCs w:val="32"/>
          <w:cs/>
          <w:lang w:val="en-US" w:eastAsia="zh-CN" w:bidi="th-TH"/>
        </w:rPr>
        <w:t>เพื่อให้ผู้ใช้งานสามารถนำวิธีการทางอิเล็กทรอนิกส์ไปปรับใช้สำหรับจัดทำใบรับรองแพทย์อิเล็กทรอนิกส์ได้</w:t>
      </w:r>
    </w:p>
    <w:p w14:paraId="0EA649CE" w14:textId="1C6A196A" w:rsidR="006F62ED" w:rsidRPr="00FB6993" w:rsidRDefault="006F62ED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eastAsia="Angsana New" w:hAnsi="TH Sarabun New" w:cs="TH Sarabun New"/>
          <w:sz w:val="16"/>
          <w:szCs w:val="16"/>
          <w:lang w:val="en-US" w:eastAsia="zh-CN" w:bidi="th-TH"/>
        </w:rPr>
      </w:pPr>
    </w:p>
    <w:p w14:paraId="4B2031CD" w14:textId="4CB570F6" w:rsidR="00C50BCA" w:rsidRPr="00716D52" w:rsidRDefault="0082426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32"/>
          <w:szCs w:val="32"/>
          <w:lang w:bidi="th-TH"/>
        </w:rPr>
      </w:pPr>
      <w:r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>โปรดส่งแบบสำรวจคว</w:t>
      </w:r>
      <w:r w:rsidR="00C50BCA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>ามคิดเห็นร่างมาตรฐานฯ ของท่า</w:t>
      </w:r>
      <w:r w:rsidR="00C50BCA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val="en-US" w:bidi="th-TH"/>
        </w:rPr>
        <w:t>นมา</w:t>
      </w:r>
      <w:r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 xml:space="preserve">ที่ </w:t>
      </w:r>
      <w:r w:rsidR="0001459E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 xml:space="preserve"> </w:t>
      </w:r>
    </w:p>
    <w:p w14:paraId="4B2031CE" w14:textId="77777777" w:rsidR="00824263" w:rsidRPr="00716D52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32"/>
          <w:szCs w:val="32"/>
          <w:lang w:bidi="th-TH"/>
        </w:rPr>
      </w:pPr>
      <w:r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>อีเมล</w:t>
      </w:r>
      <w:r w:rsidR="00824263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bidi="th-TH"/>
        </w:rPr>
        <w:t xml:space="preserve">: </w:t>
      </w:r>
      <w:hyperlink r:id="rId10" w:history="1"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estandard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  <w:cs/>
            <w:lang w:bidi="th-TH"/>
          </w:rPr>
          <w:t>.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center@etda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  <w:cs/>
            <w:lang w:bidi="th-TH"/>
          </w:rPr>
          <w:t>.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or</w:t>
        </w:r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  <w:cs/>
            <w:lang w:bidi="th-TH"/>
          </w:rPr>
          <w:t>.</w:t>
        </w:r>
        <w:proofErr w:type="spellStart"/>
        <w:r w:rsidR="000F4582" w:rsidRPr="00716D52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32"/>
            <w:szCs w:val="32"/>
            <w:u w:val="none"/>
          </w:rPr>
          <w:t>th</w:t>
        </w:r>
        <w:proofErr w:type="spellEnd"/>
      </w:hyperlink>
      <w:r w:rsidR="00824263" w:rsidRPr="00716D52">
        <w:rPr>
          <w:rFonts w:ascii="TH Sarabun New" w:hAnsi="TH Sarabun New" w:cs="TH Sarabun New"/>
          <w:b/>
          <w:bCs/>
          <w:spacing w:val="-4"/>
          <w:sz w:val="32"/>
          <w:szCs w:val="32"/>
          <w:cs/>
          <w:lang w:val="en-US" w:bidi="th-TH"/>
        </w:rPr>
        <w:t xml:space="preserve">  </w:t>
      </w:r>
    </w:p>
    <w:p w14:paraId="0BE8F5C4" w14:textId="77777777" w:rsidR="00037A35" w:rsidRPr="00716D52" w:rsidRDefault="00037A3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</w:p>
    <w:p w14:paraId="4B2031D0" w14:textId="77777777" w:rsidR="000F4582" w:rsidRPr="00716D52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u w:val="single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u w:val="single"/>
          <w:cs/>
          <w:lang w:val="en-US" w:bidi="th-TH"/>
        </w:rPr>
        <w:t>สอบถามข้อมูลเพิ่มเติม</w:t>
      </w:r>
    </w:p>
    <w:p w14:paraId="4B2031D2" w14:textId="514320B2" w:rsidR="000F4582" w:rsidRPr="00716D52" w:rsidRDefault="009D728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  <w:r w:rsidRPr="009D7285">
        <w:rPr>
          <w:rFonts w:ascii="TH Sarabun New" w:hAnsi="TH Sarabun New" w:cs="TH Sarabun New" w:hint="cs"/>
          <w:spacing w:val="-4"/>
          <w:sz w:val="32"/>
          <w:szCs w:val="32"/>
          <w:cs/>
          <w:lang w:val="en-US" w:bidi="th-TH"/>
        </w:rPr>
        <w:t>ศูนย์พัฒนาและส่งเสริมนวัตกรรม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54FE5973" w14:textId="5ABE9FAF" w:rsidR="00037A35" w:rsidRPr="00716D52" w:rsidRDefault="00037A3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โทรศัพท์: 02-123-1234 </w:t>
      </w:r>
      <w:r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 xml:space="preserve"># </w:t>
      </w:r>
      <w:r w:rsidR="00406E7F" w:rsidRPr="00406E7F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91106</w:t>
      </w: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 (</w:t>
      </w:r>
      <w:proofErr w:type="spellStart"/>
      <w:r w:rsidR="00406E7F" w:rsidRPr="00406E7F">
        <w:rPr>
          <w:rFonts w:ascii="TH Sarabun New" w:hAnsi="TH Sarabun New" w:cs="TH Sarabun New" w:hint="cs"/>
          <w:spacing w:val="-4"/>
          <w:sz w:val="32"/>
          <w:szCs w:val="32"/>
          <w:cs/>
          <w:lang w:val="en-US" w:bidi="th-TH"/>
        </w:rPr>
        <w:t>ศิริวรร</w:t>
      </w:r>
      <w:proofErr w:type="spellEnd"/>
      <w:r w:rsidR="00406E7F" w:rsidRPr="00406E7F">
        <w:rPr>
          <w:rFonts w:ascii="TH Sarabun New" w:hAnsi="TH Sarabun New" w:cs="TH Sarabun New" w:hint="cs"/>
          <w:spacing w:val="-4"/>
          <w:sz w:val="32"/>
          <w:szCs w:val="32"/>
          <w:cs/>
          <w:lang w:val="en-US" w:bidi="th-TH"/>
        </w:rPr>
        <w:t>ณ</w:t>
      </w:r>
      <w:r w:rsidR="00406E7F" w:rsidRPr="00406E7F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  </w:t>
      </w:r>
      <w:r w:rsidR="00406E7F" w:rsidRPr="00406E7F">
        <w:rPr>
          <w:rFonts w:ascii="TH Sarabun New" w:hAnsi="TH Sarabun New" w:cs="TH Sarabun New" w:hint="cs"/>
          <w:spacing w:val="-4"/>
          <w:sz w:val="32"/>
          <w:szCs w:val="32"/>
          <w:cs/>
          <w:lang w:val="en-US" w:bidi="th-TH"/>
        </w:rPr>
        <w:t>แสนวัง</w:t>
      </w: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)</w:t>
      </w:r>
    </w:p>
    <w:p w14:paraId="4B2031D4" w14:textId="3D327D51" w:rsidR="000F4582" w:rsidRPr="00716D52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อีเมล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: </w:t>
      </w:r>
      <w:proofErr w:type="spellStart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estandard</w:t>
      </w:r>
      <w:proofErr w:type="spellEnd"/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proofErr w:type="spellStart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center@etda</w:t>
      </w:r>
      <w:proofErr w:type="spellEnd"/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or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proofErr w:type="spellStart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th</w:t>
      </w:r>
      <w:proofErr w:type="spellEnd"/>
    </w:p>
    <w:p w14:paraId="4B2031D5" w14:textId="77777777" w:rsidR="000F4582" w:rsidRPr="00716D52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32"/>
          <w:szCs w:val="32"/>
          <w:lang w:val="en-US" w:bidi="th-TH"/>
        </w:rPr>
      </w:pPr>
      <w:r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เว็บไซต์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 xml:space="preserve">: 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https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://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standard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proofErr w:type="spellStart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etda</w:t>
      </w:r>
      <w:proofErr w:type="spellEnd"/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or</w:t>
      </w:r>
      <w:r w:rsidR="000F4582" w:rsidRPr="00716D52">
        <w:rPr>
          <w:rFonts w:ascii="TH Sarabun New" w:hAnsi="TH Sarabun New" w:cs="TH Sarabun New"/>
          <w:spacing w:val="-4"/>
          <w:sz w:val="32"/>
          <w:szCs w:val="32"/>
          <w:cs/>
          <w:lang w:val="en-US" w:bidi="th-TH"/>
        </w:rPr>
        <w:t>.</w:t>
      </w:r>
      <w:proofErr w:type="spellStart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>th</w:t>
      </w:r>
      <w:proofErr w:type="spellEnd"/>
      <w:r w:rsidR="000F4582" w:rsidRPr="00716D52">
        <w:rPr>
          <w:rFonts w:ascii="TH Sarabun New" w:hAnsi="TH Sarabun New" w:cs="TH Sarabun New"/>
          <w:spacing w:val="-4"/>
          <w:sz w:val="32"/>
          <w:szCs w:val="32"/>
          <w:lang w:val="en-US"/>
        </w:rPr>
        <w:t xml:space="preserve"> </w:t>
      </w:r>
    </w:p>
    <w:p w14:paraId="4B2031D6" w14:textId="64E30780" w:rsidR="00824263" w:rsidRPr="00716D52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716D52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72DC73A7" w14:textId="77CEC7BD" w:rsidR="008E354A" w:rsidRPr="00716D52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1" w:name="_Hlk48747758"/>
      <w:r w:rsidRPr="00716D52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Pr="00716D52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716D52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716D52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Pr="00716D52">
        <w:rPr>
          <w:rFonts w:ascii="TH Sarabun New" w:hAnsi="TH Sarabun New" w:cs="TH Sarabun New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716D52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716D52">
        <w:rPr>
          <w:rFonts w:ascii="TH Sarabun New" w:hAnsi="TH Sarabun New" w:cs="TH Sarabun New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Pr="00716D52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716D52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1"/>
          <w:p w14:paraId="4B2031DC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716D52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716D5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716D52" w:rsidRDefault="00C30C4F" w:rsidP="009E0C8B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716D52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9E0C8B" w:rsidRPr="00716D52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131B74D7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F5E0578" w14:textId="77777777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ตารางที่ 2</w:t>
            </w:r>
          </w:p>
          <w:p w14:paraId="4B2031E5" w14:textId="75048A42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(บรรทัด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4A38F29F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(</w:t>
            </w: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bidi="th-TH"/>
              </w:rPr>
              <w:t>ตัวอย่าง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) “ประเภท (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bidi="th-TH"/>
              </w:rPr>
              <w:t xml:space="preserve">Type) 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ประเภทสาร เพื่อให้ผู้รับพิจารณา...”  คำว่า ผู้รับ ควรอธิบายชัดเจนในตารางที่ 2 ก่อน ซึ่งพบในภาคผนวก ก.2 ว่า ผู้รับ (ผู้ถือสารหรือผู้ตรวจสอบสาร)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27EF4371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(</w:t>
            </w: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bidi="th-TH"/>
              </w:rPr>
              <w:t>ตัวอย่าง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) แก้ไขเป็น</w:t>
            </w:r>
            <w:r>
              <w:rPr>
                <w:rFonts w:ascii="TH Sarabun New" w:hAnsi="TH Sarabun New" w:cs="TH Sarabun New" w:hint="cs"/>
                <w:color w:val="808080" w:themeColor="background1" w:themeShade="80"/>
                <w:sz w:val="28"/>
                <w:szCs w:val="28"/>
                <w:cs/>
                <w:lang w:bidi="th-TH"/>
              </w:rPr>
              <w:t xml:space="preserve">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“ประเภท (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Type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</w:rPr>
              <w:t xml:space="preserve">) 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bidi="th-TH"/>
              </w:rPr>
              <w:t>ประเภทสาร เพื่อให้ผู้รับ (ผู้ถือสารหรือผู้ตรวจสอบสารพิจารณา...”</w:t>
            </w:r>
          </w:p>
        </w:tc>
      </w:tr>
      <w:tr w:rsidR="009E0C8B" w:rsidRPr="00716D52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4EECFED0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0C625E7C" w14:textId="74F854EA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75DE8FAA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 xml:space="preserve">(ตัวอย่าง)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56555A1" w14:textId="763A53EE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</w:pPr>
            <w:r w:rsidRPr="009E0C8B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 xml:space="preserve">(ตัวอย่าง) </w:t>
            </w:r>
            <w:r w:rsidRPr="009E0C8B">
              <w:rPr>
                <w:rFonts w:ascii="TH Sarabun New" w:hAnsi="TH Sarabun New" w:cs="TH Sarabun New"/>
                <w:color w:val="808080" w:themeColor="background1" w:themeShade="80"/>
                <w:sz w:val="28"/>
                <w:szCs w:val="28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9E0C8B" w:rsidRPr="00716D52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1CF010FD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4E1FE92" w:rsidR="009E0C8B" w:rsidRPr="009E0C8B" w:rsidRDefault="009E0C8B" w:rsidP="009E0C8B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6421846C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5CD682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9E0C8B" w:rsidRPr="00716D52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9E0C8B" w:rsidRPr="009E0C8B" w:rsidRDefault="009E0C8B" w:rsidP="009E0C8B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9E0C8B" w:rsidRPr="009E0C8B" w:rsidRDefault="009E0C8B" w:rsidP="009E0C8B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9E0C8B" w:rsidRPr="009E0C8B" w:rsidRDefault="009E0C8B" w:rsidP="009E0C8B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9E0C8B" w:rsidRPr="009E0C8B" w:rsidRDefault="009E0C8B" w:rsidP="009E0C8B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9E0C8B" w:rsidRPr="009E0C8B" w:rsidRDefault="009E0C8B" w:rsidP="009E0C8B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9E0C8B" w:rsidRPr="00716D52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E0C8B" w:rsidRPr="00716D52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9E0C8B" w:rsidRPr="009E0C8B" w:rsidRDefault="009E0C8B" w:rsidP="009E0C8B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E0C8B"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9E0C8B" w:rsidRPr="009E0C8B" w:rsidRDefault="009E0C8B" w:rsidP="009E0C8B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9E0C8B" w:rsidRPr="009E0C8B" w:rsidRDefault="009E0C8B" w:rsidP="009E0C8B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9E0C8B" w:rsidRPr="009E0C8B" w:rsidRDefault="009E0C8B" w:rsidP="009E0C8B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9E0C8B" w:rsidRPr="009E0C8B" w:rsidRDefault="009E0C8B" w:rsidP="009E0C8B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716D52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716D52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716D52" w:rsidSect="007840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FC61" w14:textId="77777777" w:rsidR="00F91759" w:rsidRDefault="00F91759">
      <w:r>
        <w:separator/>
      </w:r>
    </w:p>
  </w:endnote>
  <w:endnote w:type="continuationSeparator" w:id="0">
    <w:p w14:paraId="229F9A92" w14:textId="77777777" w:rsidR="00F91759" w:rsidRDefault="00F9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 New (W1)">
    <w:altName w:val="Times New Roman"/>
    <w:charset w:val="00"/>
    <w:family w:val="roman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240F016D" w:rsidR="008E354A" w:rsidRPr="003370E1" w:rsidRDefault="008E354A" w:rsidP="009E0C8B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7B05" w14:textId="77777777" w:rsidR="00F91759" w:rsidRDefault="00F91759">
      <w:r>
        <w:separator/>
      </w:r>
    </w:p>
  </w:footnote>
  <w:footnote w:type="continuationSeparator" w:id="0">
    <w:p w14:paraId="3C2E92BC" w14:textId="77777777" w:rsidR="00F91759" w:rsidRDefault="00F9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9" w14:textId="5AF5157A" w:rsidR="008E354A" w:rsidRPr="00BC6566" w:rsidRDefault="008E354A" w:rsidP="00BC6566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B91F1D" w:rsidRPr="00B91F1D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ใบรับรองแพทย์อิเล็กทรอนิกส์</w:t>
    </w:r>
    <w:r w:rsidR="004D1A71" w:rsidRPr="004D1A71">
      <w:rPr>
        <w:rFonts w:ascii="TH Sarabun New" w:hAnsi="TH Sarabun New" w:cs="TH Sarabun New"/>
        <w:b/>
        <w:bCs/>
        <w:sz w:val="28"/>
        <w:szCs w:val="28"/>
        <w:cs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="00B91F1D">
      <w:rPr>
        <w:rFonts w:ascii="TH Sarabun New" w:hAnsi="TH Sarabun New" w:cs="TH Sarabun New"/>
        <w:b/>
        <w:bCs/>
        <w:sz w:val="28"/>
        <w:szCs w:val="28"/>
        <w:lang w:val="en-US" w:bidi="th-TH"/>
      </w:rPr>
      <w:t>2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443"/>
    <w:multiLevelType w:val="hybridMultilevel"/>
    <w:tmpl w:val="08D41932"/>
    <w:lvl w:ilvl="0" w:tplc="0BE6DA2C">
      <w:start w:val="1"/>
      <w:numFmt w:val="decimal"/>
      <w:lvlText w:val="UK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D2FBD"/>
    <w:multiLevelType w:val="hybridMultilevel"/>
    <w:tmpl w:val="60FE85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939F1"/>
    <w:multiLevelType w:val="hybridMultilevel"/>
    <w:tmpl w:val="5438393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41B3C"/>
    <w:multiLevelType w:val="hybridMultilevel"/>
    <w:tmpl w:val="F3C67384"/>
    <w:lvl w:ilvl="0" w:tplc="77C64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423F"/>
    <w:multiLevelType w:val="hybridMultilevel"/>
    <w:tmpl w:val="783C1F0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D1D57"/>
    <w:multiLevelType w:val="hybridMultilevel"/>
    <w:tmpl w:val="EEDE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620297"/>
    <w:multiLevelType w:val="hybridMultilevel"/>
    <w:tmpl w:val="F5E887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A0F08"/>
    <w:multiLevelType w:val="hybridMultilevel"/>
    <w:tmpl w:val="B44A2A9E"/>
    <w:lvl w:ilvl="0" w:tplc="0F4AFB54">
      <w:start w:val="1"/>
      <w:numFmt w:val="decimal"/>
      <w:lvlText w:val="S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7706E"/>
    <w:multiLevelType w:val="hybridMultilevel"/>
    <w:tmpl w:val="0FE8A40C"/>
    <w:lvl w:ilvl="0" w:tplc="5AE691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3944C5A"/>
    <w:multiLevelType w:val="hybridMultilevel"/>
    <w:tmpl w:val="CFBA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E471C"/>
    <w:multiLevelType w:val="hybridMultilevel"/>
    <w:tmpl w:val="975C120A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9841EF"/>
    <w:multiLevelType w:val="hybridMultilevel"/>
    <w:tmpl w:val="7CCC26C4"/>
    <w:lvl w:ilvl="0" w:tplc="B5342AEC">
      <w:start w:val="1"/>
      <w:numFmt w:val="decimal"/>
      <w:lvlText w:val="[AU]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471A8"/>
    <w:multiLevelType w:val="hybridMultilevel"/>
    <w:tmpl w:val="36A00DE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DE57AB"/>
    <w:multiLevelType w:val="hybridMultilevel"/>
    <w:tmpl w:val="0274612A"/>
    <w:lvl w:ilvl="0" w:tplc="B4BC2194">
      <w:start w:val="1"/>
      <w:numFmt w:val="decimal"/>
      <w:lvlText w:val="I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E75A2"/>
    <w:multiLevelType w:val="hybridMultilevel"/>
    <w:tmpl w:val="1FCAF68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C976A4"/>
    <w:multiLevelType w:val="hybridMultilevel"/>
    <w:tmpl w:val="70EC8890"/>
    <w:lvl w:ilvl="0" w:tplc="874857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D11AD5"/>
    <w:multiLevelType w:val="hybridMultilevel"/>
    <w:tmpl w:val="8C18EC6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4C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3876"/>
    <w:multiLevelType w:val="hybridMultilevel"/>
    <w:tmpl w:val="47A04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40C0B"/>
    <w:multiLevelType w:val="hybridMultilevel"/>
    <w:tmpl w:val="3572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54989"/>
    <w:multiLevelType w:val="hybridMultilevel"/>
    <w:tmpl w:val="1262A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16F2D"/>
    <w:multiLevelType w:val="hybridMultilevel"/>
    <w:tmpl w:val="A322D0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65166C"/>
    <w:multiLevelType w:val="hybridMultilevel"/>
    <w:tmpl w:val="0D0CC2EC"/>
    <w:lvl w:ilvl="0" w:tplc="1F881572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4" w15:restartNumberingAfterBreak="0">
    <w:nsid w:val="2BBC1480"/>
    <w:multiLevelType w:val="hybridMultilevel"/>
    <w:tmpl w:val="5A08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D5312E"/>
    <w:multiLevelType w:val="hybridMultilevel"/>
    <w:tmpl w:val="411C29D8"/>
    <w:lvl w:ilvl="0" w:tplc="DE527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82219"/>
    <w:multiLevelType w:val="hybridMultilevel"/>
    <w:tmpl w:val="9F18048E"/>
    <w:lvl w:ilvl="0" w:tplc="168683CE">
      <w:start w:val="1"/>
      <w:numFmt w:val="decimal"/>
      <w:lvlText w:val="PL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BC50B5"/>
    <w:multiLevelType w:val="hybridMultilevel"/>
    <w:tmpl w:val="11424D82"/>
    <w:lvl w:ilvl="0" w:tplc="232825D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E54CF4"/>
    <w:multiLevelType w:val="hybridMultilevel"/>
    <w:tmpl w:val="1C0A1F92"/>
    <w:lvl w:ilvl="0" w:tplc="658E5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19223E"/>
    <w:multiLevelType w:val="hybridMultilevel"/>
    <w:tmpl w:val="4A3410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6154D"/>
    <w:multiLevelType w:val="hybridMultilevel"/>
    <w:tmpl w:val="FFCE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E82853"/>
    <w:multiLevelType w:val="hybridMultilevel"/>
    <w:tmpl w:val="88440230"/>
    <w:lvl w:ilvl="0" w:tplc="61DA5CB2">
      <w:start w:val="7"/>
      <w:numFmt w:val="bullet"/>
      <w:lvlText w:val="-"/>
      <w:lvlJc w:val="left"/>
      <w:pPr>
        <w:ind w:left="72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66BE6"/>
    <w:multiLevelType w:val="hybridMultilevel"/>
    <w:tmpl w:val="A7A287B2"/>
    <w:lvl w:ilvl="0" w:tplc="97D8A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41B1E"/>
    <w:multiLevelType w:val="hybridMultilevel"/>
    <w:tmpl w:val="058650F2"/>
    <w:lvl w:ilvl="0" w:tplc="3B6887AE">
      <w:start w:val="1"/>
      <w:numFmt w:val="decimal"/>
      <w:lvlText w:val="JP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A76C2B"/>
    <w:multiLevelType w:val="hybridMultilevel"/>
    <w:tmpl w:val="E04C5C36"/>
    <w:lvl w:ilvl="0" w:tplc="8FA08598">
      <w:start w:val="1"/>
      <w:numFmt w:val="decimal"/>
      <w:lvlText w:val="US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1B5BFC"/>
    <w:multiLevelType w:val="hybridMultilevel"/>
    <w:tmpl w:val="FDB6DC88"/>
    <w:lvl w:ilvl="0" w:tplc="CB2C11C0">
      <w:start w:val="1"/>
      <w:numFmt w:val="decimal"/>
      <w:lvlText w:val="K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3F185C"/>
    <w:multiLevelType w:val="hybridMultilevel"/>
    <w:tmpl w:val="8D14DA9C"/>
    <w:lvl w:ilvl="0" w:tplc="11869FCA">
      <w:start w:val="1"/>
      <w:numFmt w:val="decimal"/>
      <w:lvlText w:val="MA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DC148D"/>
    <w:multiLevelType w:val="hybridMultilevel"/>
    <w:tmpl w:val="F67A3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6215E"/>
    <w:multiLevelType w:val="hybridMultilevel"/>
    <w:tmpl w:val="8ADA69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7F23E5"/>
    <w:multiLevelType w:val="hybridMultilevel"/>
    <w:tmpl w:val="94E0DB7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4FA82148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486F37"/>
    <w:multiLevelType w:val="hybridMultilevel"/>
    <w:tmpl w:val="A094D96C"/>
    <w:lvl w:ilvl="0" w:tplc="2B1EAB3A">
      <w:start w:val="1"/>
      <w:numFmt w:val="decimal"/>
      <w:lvlText w:val="MY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1AE37A4"/>
    <w:multiLevelType w:val="hybridMultilevel"/>
    <w:tmpl w:val="D51650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C47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4017055"/>
    <w:multiLevelType w:val="hybridMultilevel"/>
    <w:tmpl w:val="8DAC70D0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64432D1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004624"/>
    <w:multiLevelType w:val="hybridMultilevel"/>
    <w:tmpl w:val="5D46A14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E623F1"/>
    <w:multiLevelType w:val="hybridMultilevel"/>
    <w:tmpl w:val="1A30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517A7A"/>
    <w:multiLevelType w:val="hybridMultilevel"/>
    <w:tmpl w:val="FC84E95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DD738C4"/>
    <w:multiLevelType w:val="hybridMultilevel"/>
    <w:tmpl w:val="65B085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E873914"/>
    <w:multiLevelType w:val="hybridMultilevel"/>
    <w:tmpl w:val="7C5A18EE"/>
    <w:lvl w:ilvl="0" w:tplc="121C0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1F6D92"/>
    <w:multiLevelType w:val="hybridMultilevel"/>
    <w:tmpl w:val="A09267A4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1A65696"/>
    <w:multiLevelType w:val="hybridMultilevel"/>
    <w:tmpl w:val="3212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3B3ED5"/>
    <w:multiLevelType w:val="hybridMultilevel"/>
    <w:tmpl w:val="6464E15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Times New (W1)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38ABD1E">
      <w:start w:val="1"/>
      <w:numFmt w:val="bullet"/>
      <w:lvlText w:val="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Times New (W1)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Times New (W1)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5" w15:restartNumberingAfterBreak="0">
    <w:nsid w:val="65967FEF"/>
    <w:multiLevelType w:val="hybridMultilevel"/>
    <w:tmpl w:val="B9F0DC8C"/>
    <w:lvl w:ilvl="0" w:tplc="46B28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E80E37"/>
    <w:multiLevelType w:val="hybridMultilevel"/>
    <w:tmpl w:val="E61A32B4"/>
    <w:lvl w:ilvl="0" w:tplc="F24C1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EC1A47"/>
    <w:multiLevelType w:val="hybridMultilevel"/>
    <w:tmpl w:val="83CA529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A504F07"/>
    <w:multiLevelType w:val="hybridMultilevel"/>
    <w:tmpl w:val="D58C08AE"/>
    <w:lvl w:ilvl="0" w:tplc="9B1C28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DC4981"/>
    <w:multiLevelType w:val="hybridMultilevel"/>
    <w:tmpl w:val="4692E2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37762D"/>
    <w:multiLevelType w:val="hybridMultilevel"/>
    <w:tmpl w:val="E0C80EA6"/>
    <w:lvl w:ilvl="0" w:tplc="332EF1CC">
      <w:start w:val="1"/>
      <w:numFmt w:val="decimal"/>
      <w:lvlText w:val="%1."/>
      <w:lvlJc w:val="left"/>
      <w:pPr>
        <w:ind w:left="1571" w:hanging="360"/>
      </w:pPr>
      <w:rPr>
        <w:rFonts w:ascii="TH SarabunPSK" w:eastAsia="Arial Unicode MS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70D86A75"/>
    <w:multiLevelType w:val="hybridMultilevel"/>
    <w:tmpl w:val="2B6C1396"/>
    <w:lvl w:ilvl="0" w:tplc="EAF68344">
      <w:start w:val="5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2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19A7232"/>
    <w:multiLevelType w:val="hybridMultilevel"/>
    <w:tmpl w:val="AA82A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A87884"/>
    <w:multiLevelType w:val="hybridMultilevel"/>
    <w:tmpl w:val="4C70B75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9614B2B"/>
    <w:multiLevelType w:val="hybridMultilevel"/>
    <w:tmpl w:val="093CC12C"/>
    <w:lvl w:ilvl="0" w:tplc="C1427A70">
      <w:start w:val="1"/>
      <w:numFmt w:val="decimal"/>
      <w:lvlText w:val="TH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B734FDA"/>
    <w:multiLevelType w:val="hybridMultilevel"/>
    <w:tmpl w:val="4A62165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E2805B8"/>
    <w:multiLevelType w:val="hybridMultilevel"/>
    <w:tmpl w:val="9DB46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4F67DC"/>
    <w:multiLevelType w:val="hybridMultilevel"/>
    <w:tmpl w:val="637CF5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1845451">
    <w:abstractNumId w:val="69"/>
  </w:num>
  <w:num w:numId="2" w16cid:durableId="1818758540">
    <w:abstractNumId w:val="19"/>
  </w:num>
  <w:num w:numId="3" w16cid:durableId="1492525001">
    <w:abstractNumId w:val="38"/>
  </w:num>
  <w:num w:numId="4" w16cid:durableId="875122235">
    <w:abstractNumId w:val="12"/>
  </w:num>
  <w:num w:numId="5" w16cid:durableId="1574437644">
    <w:abstractNumId w:val="9"/>
  </w:num>
  <w:num w:numId="6" w16cid:durableId="1399982810">
    <w:abstractNumId w:val="33"/>
  </w:num>
  <w:num w:numId="7" w16cid:durableId="131291828">
    <w:abstractNumId w:val="20"/>
  </w:num>
  <w:num w:numId="8" w16cid:durableId="1403061049">
    <w:abstractNumId w:val="56"/>
  </w:num>
  <w:num w:numId="9" w16cid:durableId="1201552024">
    <w:abstractNumId w:val="32"/>
  </w:num>
  <w:num w:numId="10" w16cid:durableId="1331443890">
    <w:abstractNumId w:val="28"/>
  </w:num>
  <w:num w:numId="11" w16cid:durableId="2115056037">
    <w:abstractNumId w:val="30"/>
  </w:num>
  <w:num w:numId="12" w16cid:durableId="1661692621">
    <w:abstractNumId w:val="15"/>
  </w:num>
  <w:num w:numId="13" w16cid:durableId="1345017963">
    <w:abstractNumId w:val="4"/>
  </w:num>
  <w:num w:numId="14" w16cid:durableId="1019545989">
    <w:abstractNumId w:val="59"/>
  </w:num>
  <w:num w:numId="15" w16cid:durableId="692267878">
    <w:abstractNumId w:val="39"/>
  </w:num>
  <w:num w:numId="16" w16cid:durableId="137262444">
    <w:abstractNumId w:val="1"/>
  </w:num>
  <w:num w:numId="17" w16cid:durableId="982926184">
    <w:abstractNumId w:val="64"/>
  </w:num>
  <w:num w:numId="18" w16cid:durableId="1659069450">
    <w:abstractNumId w:val="31"/>
  </w:num>
  <w:num w:numId="19" w16cid:durableId="644897366">
    <w:abstractNumId w:val="65"/>
  </w:num>
  <w:num w:numId="20" w16cid:durableId="767432355">
    <w:abstractNumId w:val="55"/>
  </w:num>
  <w:num w:numId="21" w16cid:durableId="162211377">
    <w:abstractNumId w:val="2"/>
  </w:num>
  <w:num w:numId="22" w16cid:durableId="55398465">
    <w:abstractNumId w:val="58"/>
  </w:num>
  <w:num w:numId="23" w16cid:durableId="933048392">
    <w:abstractNumId w:val="46"/>
  </w:num>
  <w:num w:numId="24" w16cid:durableId="1946691293">
    <w:abstractNumId w:val="11"/>
  </w:num>
  <w:num w:numId="25" w16cid:durableId="467628784">
    <w:abstractNumId w:val="52"/>
  </w:num>
  <w:num w:numId="26" w16cid:durableId="565645494">
    <w:abstractNumId w:val="57"/>
  </w:num>
  <w:num w:numId="27" w16cid:durableId="497043131">
    <w:abstractNumId w:val="49"/>
  </w:num>
  <w:num w:numId="28" w16cid:durableId="214002018">
    <w:abstractNumId w:val="3"/>
  </w:num>
  <w:num w:numId="29" w16cid:durableId="398750041">
    <w:abstractNumId w:val="5"/>
  </w:num>
  <w:num w:numId="30" w16cid:durableId="1317876689">
    <w:abstractNumId w:val="17"/>
  </w:num>
  <w:num w:numId="31" w16cid:durableId="1525365245">
    <w:abstractNumId w:val="44"/>
  </w:num>
  <w:num w:numId="32" w16cid:durableId="2030326985">
    <w:abstractNumId w:val="7"/>
  </w:num>
  <w:num w:numId="33" w16cid:durableId="66073607">
    <w:abstractNumId w:val="43"/>
  </w:num>
  <w:num w:numId="34" w16cid:durableId="832064032">
    <w:abstractNumId w:val="40"/>
  </w:num>
  <w:num w:numId="35" w16cid:durableId="214319426">
    <w:abstractNumId w:val="50"/>
  </w:num>
  <w:num w:numId="36" w16cid:durableId="165099474">
    <w:abstractNumId w:val="48"/>
  </w:num>
  <w:num w:numId="37" w16cid:durableId="1588416371">
    <w:abstractNumId w:val="27"/>
  </w:num>
  <w:num w:numId="38" w16cid:durableId="2145736678">
    <w:abstractNumId w:val="61"/>
  </w:num>
  <w:num w:numId="39" w16cid:durableId="584803519">
    <w:abstractNumId w:val="16"/>
  </w:num>
  <w:num w:numId="40" w16cid:durableId="748698593">
    <w:abstractNumId w:val="14"/>
  </w:num>
  <w:num w:numId="41" w16cid:durableId="1726249932">
    <w:abstractNumId w:val="34"/>
  </w:num>
  <w:num w:numId="42" w16cid:durableId="1579443653">
    <w:abstractNumId w:val="36"/>
  </w:num>
  <w:num w:numId="43" w16cid:durableId="27881277">
    <w:abstractNumId w:val="42"/>
  </w:num>
  <w:num w:numId="44" w16cid:durableId="336419665">
    <w:abstractNumId w:val="22"/>
  </w:num>
  <w:num w:numId="45" w16cid:durableId="346717697">
    <w:abstractNumId w:val="37"/>
  </w:num>
  <w:num w:numId="46" w16cid:durableId="359939617">
    <w:abstractNumId w:val="63"/>
  </w:num>
  <w:num w:numId="47" w16cid:durableId="1341469866">
    <w:abstractNumId w:val="53"/>
  </w:num>
  <w:num w:numId="48" w16cid:durableId="716857519">
    <w:abstractNumId w:val="67"/>
  </w:num>
  <w:num w:numId="49" w16cid:durableId="262030210">
    <w:abstractNumId w:val="54"/>
  </w:num>
  <w:num w:numId="50" w16cid:durableId="935987359">
    <w:abstractNumId w:val="21"/>
  </w:num>
  <w:num w:numId="51" w16cid:durableId="549734469">
    <w:abstractNumId w:val="51"/>
  </w:num>
  <w:num w:numId="52" w16cid:durableId="1045326986">
    <w:abstractNumId w:val="26"/>
  </w:num>
  <w:num w:numId="53" w16cid:durableId="815410915">
    <w:abstractNumId w:val="8"/>
  </w:num>
  <w:num w:numId="54" w16cid:durableId="1877038274">
    <w:abstractNumId w:val="10"/>
  </w:num>
  <w:num w:numId="55" w16cid:durableId="413549577">
    <w:abstractNumId w:val="6"/>
  </w:num>
  <w:num w:numId="56" w16cid:durableId="86777282">
    <w:abstractNumId w:val="66"/>
  </w:num>
  <w:num w:numId="57" w16cid:durableId="439374763">
    <w:abstractNumId w:val="62"/>
  </w:num>
  <w:num w:numId="58" w16cid:durableId="994802882">
    <w:abstractNumId w:val="47"/>
  </w:num>
  <w:num w:numId="59" w16cid:durableId="1653755283">
    <w:abstractNumId w:val="0"/>
  </w:num>
  <w:num w:numId="60" w16cid:durableId="1157305941">
    <w:abstractNumId w:val="45"/>
  </w:num>
  <w:num w:numId="61" w16cid:durableId="834304480">
    <w:abstractNumId w:val="35"/>
  </w:num>
  <w:num w:numId="62" w16cid:durableId="566108086">
    <w:abstractNumId w:val="13"/>
  </w:num>
  <w:num w:numId="63" w16cid:durableId="497497790">
    <w:abstractNumId w:val="29"/>
  </w:num>
  <w:num w:numId="64" w16cid:durableId="977953555">
    <w:abstractNumId w:val="41"/>
  </w:num>
  <w:num w:numId="65" w16cid:durableId="1511751187">
    <w:abstractNumId w:val="68"/>
  </w:num>
  <w:num w:numId="66" w16cid:durableId="1392002798">
    <w:abstractNumId w:val="24"/>
  </w:num>
  <w:num w:numId="67" w16cid:durableId="1677077971">
    <w:abstractNumId w:val="60"/>
  </w:num>
  <w:num w:numId="68" w16cid:durableId="1695299836">
    <w:abstractNumId w:val="23"/>
  </w:num>
  <w:num w:numId="69" w16cid:durableId="315181886">
    <w:abstractNumId w:val="25"/>
  </w:num>
  <w:num w:numId="70" w16cid:durableId="1137407383">
    <w:abstractNumId w:val="1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37A35"/>
    <w:rsid w:val="0004484D"/>
    <w:rsid w:val="00052071"/>
    <w:rsid w:val="000570C0"/>
    <w:rsid w:val="00072E4B"/>
    <w:rsid w:val="00077E35"/>
    <w:rsid w:val="0008072B"/>
    <w:rsid w:val="00083DAE"/>
    <w:rsid w:val="00084FD8"/>
    <w:rsid w:val="000859B5"/>
    <w:rsid w:val="00085CE1"/>
    <w:rsid w:val="00086A94"/>
    <w:rsid w:val="00093D52"/>
    <w:rsid w:val="00096C9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37767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342B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270E"/>
    <w:rsid w:val="00223EFA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C4E"/>
    <w:rsid w:val="00334774"/>
    <w:rsid w:val="003370E1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E2B49"/>
    <w:rsid w:val="003F32D0"/>
    <w:rsid w:val="003F4F35"/>
    <w:rsid w:val="00406E7F"/>
    <w:rsid w:val="004101D5"/>
    <w:rsid w:val="0041304F"/>
    <w:rsid w:val="00415C48"/>
    <w:rsid w:val="0042098A"/>
    <w:rsid w:val="00424FE1"/>
    <w:rsid w:val="0042798F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77A4"/>
    <w:rsid w:val="004D00DD"/>
    <w:rsid w:val="004D1A71"/>
    <w:rsid w:val="004D3778"/>
    <w:rsid w:val="004E13F7"/>
    <w:rsid w:val="004E2FE4"/>
    <w:rsid w:val="004E55F5"/>
    <w:rsid w:val="00500754"/>
    <w:rsid w:val="00503358"/>
    <w:rsid w:val="00504EF5"/>
    <w:rsid w:val="0050539F"/>
    <w:rsid w:val="00505B87"/>
    <w:rsid w:val="00507D8D"/>
    <w:rsid w:val="00510E73"/>
    <w:rsid w:val="005130CE"/>
    <w:rsid w:val="005137B0"/>
    <w:rsid w:val="005146F5"/>
    <w:rsid w:val="005237C8"/>
    <w:rsid w:val="00526438"/>
    <w:rsid w:val="0053300B"/>
    <w:rsid w:val="005354F0"/>
    <w:rsid w:val="00535D9F"/>
    <w:rsid w:val="00547D37"/>
    <w:rsid w:val="00565340"/>
    <w:rsid w:val="00566F1C"/>
    <w:rsid w:val="0056767E"/>
    <w:rsid w:val="00573B0F"/>
    <w:rsid w:val="00583125"/>
    <w:rsid w:val="005945AF"/>
    <w:rsid w:val="005A4068"/>
    <w:rsid w:val="005A5C84"/>
    <w:rsid w:val="005B1A72"/>
    <w:rsid w:val="005B38F2"/>
    <w:rsid w:val="005C1A70"/>
    <w:rsid w:val="005D2048"/>
    <w:rsid w:val="005D4D13"/>
    <w:rsid w:val="005E351F"/>
    <w:rsid w:val="005F0DFF"/>
    <w:rsid w:val="005F2F99"/>
    <w:rsid w:val="006004B7"/>
    <w:rsid w:val="00602825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81ADF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C7DA2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6F62ED"/>
    <w:rsid w:val="00700548"/>
    <w:rsid w:val="00701C09"/>
    <w:rsid w:val="007119E4"/>
    <w:rsid w:val="00714089"/>
    <w:rsid w:val="00716D52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3513"/>
    <w:rsid w:val="007B44DB"/>
    <w:rsid w:val="007B5EE4"/>
    <w:rsid w:val="007C599E"/>
    <w:rsid w:val="007C6618"/>
    <w:rsid w:val="007C6792"/>
    <w:rsid w:val="007E2E7A"/>
    <w:rsid w:val="007F7002"/>
    <w:rsid w:val="008003DE"/>
    <w:rsid w:val="00800797"/>
    <w:rsid w:val="00803552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43B0"/>
    <w:rsid w:val="00846AF2"/>
    <w:rsid w:val="008472DC"/>
    <w:rsid w:val="00863B87"/>
    <w:rsid w:val="00866909"/>
    <w:rsid w:val="00867C49"/>
    <w:rsid w:val="00871744"/>
    <w:rsid w:val="008731B6"/>
    <w:rsid w:val="00874CAD"/>
    <w:rsid w:val="00884246"/>
    <w:rsid w:val="00885716"/>
    <w:rsid w:val="00896838"/>
    <w:rsid w:val="008B1025"/>
    <w:rsid w:val="008B14C7"/>
    <w:rsid w:val="008B40F3"/>
    <w:rsid w:val="008C4B05"/>
    <w:rsid w:val="008D2A9D"/>
    <w:rsid w:val="008D7A8C"/>
    <w:rsid w:val="008E15D6"/>
    <w:rsid w:val="008E26DE"/>
    <w:rsid w:val="008E346B"/>
    <w:rsid w:val="008E354A"/>
    <w:rsid w:val="008E396B"/>
    <w:rsid w:val="008E666E"/>
    <w:rsid w:val="008F1539"/>
    <w:rsid w:val="008F6419"/>
    <w:rsid w:val="008F6F49"/>
    <w:rsid w:val="008F7B80"/>
    <w:rsid w:val="00901006"/>
    <w:rsid w:val="00901935"/>
    <w:rsid w:val="00903CB1"/>
    <w:rsid w:val="009122BB"/>
    <w:rsid w:val="00913591"/>
    <w:rsid w:val="00915BD4"/>
    <w:rsid w:val="009161D9"/>
    <w:rsid w:val="0092327C"/>
    <w:rsid w:val="00944989"/>
    <w:rsid w:val="00953FC5"/>
    <w:rsid w:val="0095623A"/>
    <w:rsid w:val="0097063C"/>
    <w:rsid w:val="00970DF7"/>
    <w:rsid w:val="0097423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D7285"/>
    <w:rsid w:val="009E0C8B"/>
    <w:rsid w:val="009F4C16"/>
    <w:rsid w:val="009F5162"/>
    <w:rsid w:val="009F6E15"/>
    <w:rsid w:val="009F7175"/>
    <w:rsid w:val="00A017D3"/>
    <w:rsid w:val="00A02A9B"/>
    <w:rsid w:val="00A03270"/>
    <w:rsid w:val="00A11565"/>
    <w:rsid w:val="00A11701"/>
    <w:rsid w:val="00A12DA1"/>
    <w:rsid w:val="00A13D63"/>
    <w:rsid w:val="00A147C7"/>
    <w:rsid w:val="00A14A19"/>
    <w:rsid w:val="00A15596"/>
    <w:rsid w:val="00A1587A"/>
    <w:rsid w:val="00A26670"/>
    <w:rsid w:val="00A30B0A"/>
    <w:rsid w:val="00A36E0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2F5C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610C"/>
    <w:rsid w:val="00B361A6"/>
    <w:rsid w:val="00B36B5B"/>
    <w:rsid w:val="00B37DDC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6C2E"/>
    <w:rsid w:val="00B716DA"/>
    <w:rsid w:val="00B81307"/>
    <w:rsid w:val="00B814F2"/>
    <w:rsid w:val="00B820BD"/>
    <w:rsid w:val="00B862F2"/>
    <w:rsid w:val="00B912F5"/>
    <w:rsid w:val="00B91F1D"/>
    <w:rsid w:val="00BA3275"/>
    <w:rsid w:val="00BB4E52"/>
    <w:rsid w:val="00BC0B24"/>
    <w:rsid w:val="00BC2064"/>
    <w:rsid w:val="00BC5169"/>
    <w:rsid w:val="00BC6566"/>
    <w:rsid w:val="00BD034A"/>
    <w:rsid w:val="00BD0673"/>
    <w:rsid w:val="00BE30B6"/>
    <w:rsid w:val="00BE44CF"/>
    <w:rsid w:val="00BE581F"/>
    <w:rsid w:val="00BF23F2"/>
    <w:rsid w:val="00BF5F8A"/>
    <w:rsid w:val="00BF6716"/>
    <w:rsid w:val="00BF6994"/>
    <w:rsid w:val="00C03E08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D670D"/>
    <w:rsid w:val="00DE6908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E28CC"/>
    <w:rsid w:val="00EF5AEF"/>
    <w:rsid w:val="00F106FB"/>
    <w:rsid w:val="00F13F53"/>
    <w:rsid w:val="00F21183"/>
    <w:rsid w:val="00F22210"/>
    <w:rsid w:val="00F24BDF"/>
    <w:rsid w:val="00F2512F"/>
    <w:rsid w:val="00F346C4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1759"/>
    <w:rsid w:val="00F94394"/>
    <w:rsid w:val="00FA1A0C"/>
    <w:rsid w:val="00FB1E20"/>
    <w:rsid w:val="00FB308E"/>
    <w:rsid w:val="00FB324C"/>
    <w:rsid w:val="00FB345B"/>
    <w:rsid w:val="00FB6993"/>
    <w:rsid w:val="00FB69EE"/>
    <w:rsid w:val="00FC36D7"/>
    <w:rsid w:val="00FD4C33"/>
    <w:rsid w:val="00FD6554"/>
    <w:rsid w:val="00FD6999"/>
    <w:rsid w:val="00FE2771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57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57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BC6566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345</Words>
  <Characters>2012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2353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Weerasak Dee-am</cp:lastModifiedBy>
  <cp:revision>54</cp:revision>
  <cp:lastPrinted>2020-09-25T10:44:00Z</cp:lastPrinted>
  <dcterms:created xsi:type="dcterms:W3CDTF">2020-09-25T10:44:00Z</dcterms:created>
  <dcterms:modified xsi:type="dcterms:W3CDTF">2022-08-31T06:54:00Z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